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C7B25" w14:textId="6D1A5A80" w:rsidR="005A4A48" w:rsidRPr="00835501" w:rsidRDefault="00283940" w:rsidP="00835501">
      <w:pPr>
        <w:spacing w:before="240" w:after="0"/>
        <w:rPr>
          <w:rFonts w:ascii="Calibri Light" w:hAnsi="Calibri Light"/>
          <w:color w:val="000332"/>
          <w:sz w:val="32"/>
        </w:rPr>
      </w:pPr>
      <w:r>
        <w:rPr>
          <w:b/>
          <w:noProof/>
          <w:color w:val="000332"/>
          <w:sz w:val="28"/>
          <w:lang w:eastAsia="en-GB"/>
        </w:rPr>
        <mc:AlternateContent>
          <mc:Choice Requires="wps">
            <w:drawing>
              <wp:anchor distT="0" distB="0" distL="114300" distR="114300" simplePos="0" relativeHeight="251656192" behindDoc="0" locked="0" layoutInCell="1" allowOverlap="1" wp14:anchorId="0856E8B0" wp14:editId="50E2CDBB">
                <wp:simplePos x="0" y="0"/>
                <wp:positionH relativeFrom="column">
                  <wp:posOffset>-228600</wp:posOffset>
                </wp:positionH>
                <wp:positionV relativeFrom="paragraph">
                  <wp:posOffset>-229235</wp:posOffset>
                </wp:positionV>
                <wp:extent cx="3937000" cy="846645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937000" cy="8466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0DF6B9" w14:textId="28A29081" w:rsidR="005A4A48" w:rsidRPr="009E4FC8" w:rsidRDefault="00EB4D82" w:rsidP="005A4A48">
                            <w:pPr>
                              <w:spacing w:before="240" w:after="0"/>
                              <w:rPr>
                                <w:color w:val="000332"/>
                                <w:sz w:val="31"/>
                                <w:szCs w:val="31"/>
                              </w:rPr>
                            </w:pPr>
                            <w:r>
                              <w:rPr>
                                <w:rFonts w:ascii="Calibri Light" w:hAnsi="Calibri Light"/>
                                <w:color w:val="000332"/>
                                <w:sz w:val="31"/>
                                <w:szCs w:val="31"/>
                              </w:rPr>
                              <w:t>Autumn Intensive 2021</w:t>
                            </w:r>
                          </w:p>
                          <w:p w14:paraId="5ABEF038" w14:textId="57D7A791" w:rsidR="005A4A48" w:rsidRPr="009E4FC8" w:rsidRDefault="00EB4D82" w:rsidP="005A4A48">
                            <w:pPr>
                              <w:spacing w:after="0"/>
                              <w:rPr>
                                <w:rFonts w:ascii="Calibri Light" w:hAnsi="Calibri Light"/>
                                <w:color w:val="000332"/>
                                <w:sz w:val="31"/>
                                <w:szCs w:val="31"/>
                              </w:rPr>
                            </w:pPr>
                            <w:r>
                              <w:rPr>
                                <w:rFonts w:ascii="Calibri Light" w:hAnsi="Calibri Light"/>
                                <w:color w:val="000332"/>
                                <w:sz w:val="31"/>
                                <w:szCs w:val="31"/>
                              </w:rPr>
                              <w:t>14</w:t>
                            </w:r>
                            <w:r w:rsidR="009E4FC8" w:rsidRPr="009E4FC8">
                              <w:rPr>
                                <w:rFonts w:ascii="Calibri Light" w:hAnsi="Calibri Light"/>
                                <w:color w:val="000332"/>
                                <w:sz w:val="31"/>
                                <w:szCs w:val="31"/>
                              </w:rPr>
                              <w:t>-19</w:t>
                            </w:r>
                            <w:r w:rsidR="005A4A48" w:rsidRPr="009E4FC8">
                              <w:rPr>
                                <w:rFonts w:ascii="Calibri Light" w:hAnsi="Calibri Light"/>
                                <w:color w:val="000332"/>
                                <w:sz w:val="31"/>
                                <w:szCs w:val="31"/>
                              </w:rPr>
                              <w:t xml:space="preserve"> YEARS</w:t>
                            </w:r>
                          </w:p>
                          <w:p w14:paraId="6A128C74" w14:textId="6329781F" w:rsidR="005A4A48" w:rsidRPr="009E4FC8" w:rsidRDefault="005A4A48" w:rsidP="005A4A48">
                            <w:pPr>
                              <w:spacing w:after="0"/>
                              <w:rPr>
                                <w:rFonts w:ascii="Calibri Light" w:hAnsi="Calibri Light"/>
                                <w:color w:val="000332"/>
                                <w:sz w:val="31"/>
                                <w:szCs w:val="31"/>
                              </w:rPr>
                            </w:pPr>
                            <w:r w:rsidRPr="009E4FC8">
                              <w:rPr>
                                <w:rFonts w:ascii="Calibri Light" w:hAnsi="Calibri Light"/>
                                <w:color w:val="000332"/>
                                <w:sz w:val="31"/>
                                <w:szCs w:val="31"/>
                              </w:rPr>
                              <w:t xml:space="preserve">Monday </w:t>
                            </w:r>
                            <w:r w:rsidR="00EB4D82">
                              <w:rPr>
                                <w:rFonts w:ascii="Calibri Light" w:hAnsi="Calibri Light"/>
                                <w:color w:val="000332"/>
                                <w:sz w:val="31"/>
                                <w:szCs w:val="31"/>
                              </w:rPr>
                              <w:t>25</w:t>
                            </w:r>
                            <w:r w:rsidR="00EB4D82" w:rsidRPr="00EB4D82">
                              <w:rPr>
                                <w:rFonts w:ascii="Calibri Light" w:hAnsi="Calibri Light"/>
                                <w:color w:val="000332"/>
                                <w:sz w:val="31"/>
                                <w:szCs w:val="31"/>
                                <w:vertAlign w:val="superscript"/>
                              </w:rPr>
                              <w:t>th</w:t>
                            </w:r>
                            <w:r w:rsidRPr="009E4FC8">
                              <w:rPr>
                                <w:rFonts w:ascii="Calibri Light" w:hAnsi="Calibri Light"/>
                                <w:color w:val="000332"/>
                                <w:sz w:val="31"/>
                                <w:szCs w:val="31"/>
                              </w:rPr>
                              <w:t xml:space="preserve"> – </w:t>
                            </w:r>
                            <w:r w:rsidR="00EB4D82">
                              <w:rPr>
                                <w:rFonts w:ascii="Calibri Light" w:hAnsi="Calibri Light"/>
                                <w:color w:val="000332"/>
                                <w:sz w:val="31"/>
                                <w:szCs w:val="31"/>
                              </w:rPr>
                              <w:t>Wednesday 27</w:t>
                            </w:r>
                            <w:r w:rsidR="00283940" w:rsidRPr="00283940">
                              <w:rPr>
                                <w:rFonts w:ascii="Calibri Light" w:hAnsi="Calibri Light"/>
                                <w:color w:val="000332"/>
                                <w:sz w:val="31"/>
                                <w:szCs w:val="31"/>
                                <w:vertAlign w:val="superscript"/>
                              </w:rPr>
                              <w:t>th</w:t>
                            </w:r>
                            <w:r w:rsidR="00EB4D82">
                              <w:rPr>
                                <w:rFonts w:ascii="Calibri Light" w:hAnsi="Calibri Light"/>
                                <w:color w:val="000332"/>
                                <w:sz w:val="31"/>
                                <w:szCs w:val="31"/>
                              </w:rPr>
                              <w:t xml:space="preserve"> October 20</w:t>
                            </w:r>
                            <w:r w:rsidR="00F307E7">
                              <w:rPr>
                                <w:rFonts w:ascii="Calibri Light" w:hAnsi="Calibri Light"/>
                                <w:color w:val="000332"/>
                                <w:sz w:val="31"/>
                                <w:szCs w:val="31"/>
                              </w:rPr>
                              <w:t>21</w:t>
                            </w:r>
                          </w:p>
                          <w:p w14:paraId="60D5DE9A" w14:textId="1B039510" w:rsidR="005A4A48" w:rsidRPr="00283940" w:rsidRDefault="00283940" w:rsidP="00283940">
                            <w:pPr>
                              <w:spacing w:after="0"/>
                              <w:rPr>
                                <w:rFonts w:ascii="Calibri Light" w:hAnsi="Calibri Light"/>
                                <w:color w:val="000332"/>
                                <w:sz w:val="31"/>
                                <w:szCs w:val="31"/>
                              </w:rPr>
                            </w:pPr>
                            <w:r>
                              <w:rPr>
                                <w:rFonts w:ascii="Calibri Light" w:hAnsi="Calibri Light"/>
                                <w:color w:val="000332"/>
                                <w:sz w:val="31"/>
                                <w:szCs w:val="31"/>
                              </w:rPr>
                              <w:t>Course Fee: £195</w:t>
                            </w:r>
                          </w:p>
                          <w:p w14:paraId="5EE90D24" w14:textId="46FE4CA2" w:rsidR="005A4A48" w:rsidRPr="00A52574" w:rsidRDefault="005A4A48" w:rsidP="005A4A48">
                            <w:pPr>
                              <w:spacing w:after="120"/>
                              <w:rPr>
                                <w:b/>
                                <w:color w:val="000332"/>
                                <w:sz w:val="28"/>
                              </w:rPr>
                            </w:pPr>
                            <w:r w:rsidRPr="00A52574">
                              <w:rPr>
                                <w:b/>
                                <w:color w:val="000332"/>
                                <w:sz w:val="28"/>
                              </w:rPr>
                              <w:t>About the course</w:t>
                            </w:r>
                          </w:p>
                          <w:p w14:paraId="3F8F9007" w14:textId="0B689C59" w:rsidR="00283940" w:rsidRPr="00283940" w:rsidRDefault="00283940" w:rsidP="00283940">
                            <w:pPr>
                              <w:pStyle w:val="NormalWeb"/>
                              <w:rPr>
                                <w:rFonts w:asciiTheme="minorHAnsi" w:hAnsiTheme="minorHAnsi" w:cstheme="minorHAnsi"/>
                                <w:sz w:val="21"/>
                                <w:szCs w:val="21"/>
                              </w:rPr>
                            </w:pPr>
                            <w:r w:rsidRPr="00283940">
                              <w:rPr>
                                <w:rFonts w:asciiTheme="minorHAnsi" w:hAnsiTheme="minorHAnsi" w:cstheme="minorHAnsi"/>
                                <w:sz w:val="21"/>
                                <w:szCs w:val="21"/>
                              </w:rPr>
                              <w:t>Rambert School Autumn Intensive 20</w:t>
                            </w:r>
                            <w:r w:rsidR="00F307E7">
                              <w:rPr>
                                <w:rFonts w:asciiTheme="minorHAnsi" w:hAnsiTheme="minorHAnsi" w:cstheme="minorHAnsi"/>
                                <w:sz w:val="21"/>
                                <w:szCs w:val="21"/>
                              </w:rPr>
                              <w:t>21</w:t>
                            </w:r>
                            <w:r w:rsidRPr="00283940">
                              <w:rPr>
                                <w:rFonts w:asciiTheme="minorHAnsi" w:hAnsiTheme="minorHAnsi" w:cstheme="minorHAnsi"/>
                                <w:sz w:val="21"/>
                                <w:szCs w:val="21"/>
                              </w:rPr>
                              <w:t xml:space="preserve"> offers aspiring dancers the chance to take part in a 3-day intensive training programme designed to deepen technical understanding and support creative expression, helping to prepare ahead of vocational auditions.</w:t>
                            </w:r>
                          </w:p>
                          <w:p w14:paraId="019540A7" w14:textId="77777777" w:rsidR="00283940" w:rsidRPr="00283940" w:rsidRDefault="00283940" w:rsidP="00283940">
                            <w:pPr>
                              <w:pStyle w:val="NormalWeb"/>
                              <w:rPr>
                                <w:rFonts w:asciiTheme="minorHAnsi" w:hAnsiTheme="minorHAnsi" w:cstheme="minorHAnsi"/>
                                <w:sz w:val="21"/>
                                <w:szCs w:val="21"/>
                              </w:rPr>
                            </w:pPr>
                            <w:r w:rsidRPr="00283940">
                              <w:rPr>
                                <w:rFonts w:asciiTheme="minorHAnsi" w:hAnsiTheme="minorHAnsi" w:cstheme="minorHAnsi"/>
                                <w:sz w:val="21"/>
                                <w:szCs w:val="21"/>
                              </w:rPr>
                              <w:t>Delivered by faculty, alumni and associated artists of Rambert School, participants are given the opportunity to immerse themselves in the professional training world and given insight into the audition room. Through a daily class schedule, students will expand their technical awareness, develop their creative response and discuss audition and interview techniques to support them through the process, whilst maintaining their individual voice.</w:t>
                            </w:r>
                          </w:p>
                          <w:p w14:paraId="7050393C" w14:textId="77777777" w:rsidR="005A4A48" w:rsidRPr="00A52574" w:rsidRDefault="005A4A48" w:rsidP="005A4A48">
                            <w:pPr>
                              <w:spacing w:after="120"/>
                              <w:rPr>
                                <w:b/>
                                <w:color w:val="000332"/>
                                <w:sz w:val="28"/>
                              </w:rPr>
                            </w:pPr>
                            <w:r w:rsidRPr="00A52574">
                              <w:rPr>
                                <w:b/>
                                <w:color w:val="000332"/>
                                <w:sz w:val="28"/>
                              </w:rPr>
                              <w:t>Typical day</w:t>
                            </w:r>
                          </w:p>
                          <w:p w14:paraId="5461734F" w14:textId="00460E1C" w:rsidR="009E4FC8" w:rsidRPr="00283940" w:rsidRDefault="009E4FC8" w:rsidP="009E4FC8">
                            <w:pPr>
                              <w:spacing w:after="0"/>
                              <w:rPr>
                                <w:color w:val="000332"/>
                                <w:sz w:val="21"/>
                                <w:szCs w:val="21"/>
                              </w:rPr>
                            </w:pPr>
                            <w:r w:rsidRPr="00283940">
                              <w:rPr>
                                <w:color w:val="000332"/>
                                <w:sz w:val="21"/>
                                <w:szCs w:val="21"/>
                              </w:rPr>
                              <w:t>Students will take daily ballet and contemporary technique classes, complimented by sessions in pointe, ballet repertoire, conditioning, improvisation and creative work</w:t>
                            </w:r>
                            <w:r w:rsidR="00283940" w:rsidRPr="00283940">
                              <w:rPr>
                                <w:color w:val="000332"/>
                                <w:sz w:val="21"/>
                                <w:szCs w:val="21"/>
                              </w:rPr>
                              <w:t xml:space="preserve"> </w:t>
                            </w:r>
                            <w:r w:rsidRPr="00283940">
                              <w:rPr>
                                <w:color w:val="000332"/>
                                <w:sz w:val="21"/>
                                <w:szCs w:val="21"/>
                              </w:rPr>
                              <w:t xml:space="preserve">underpinning the School’s 50/50 focus on ballet and contemporary. </w:t>
                            </w:r>
                            <w:r w:rsidR="00283940" w:rsidRPr="00283940">
                              <w:rPr>
                                <w:color w:val="000332"/>
                                <w:sz w:val="21"/>
                                <w:szCs w:val="21"/>
                              </w:rPr>
                              <w:t>Additional sessions delivered are musicality and audition and interview technique, solo support and the chance to ask Rambert School staff and students questions about vocational training and beyond.</w:t>
                            </w:r>
                          </w:p>
                          <w:p w14:paraId="228B5E4F" w14:textId="2786225E" w:rsidR="005A4A48" w:rsidRPr="00A52574" w:rsidRDefault="005A4A48" w:rsidP="005A4A48">
                            <w:pPr>
                              <w:spacing w:after="0"/>
                              <w:rPr>
                                <w:b/>
                                <w:color w:val="000332"/>
                              </w:rPr>
                            </w:pPr>
                          </w:p>
                          <w:p w14:paraId="57ADB9B1" w14:textId="77777777" w:rsidR="005A4A48" w:rsidRPr="00D32704" w:rsidRDefault="005A4A48" w:rsidP="005A4A48">
                            <w:pPr>
                              <w:spacing w:after="120"/>
                              <w:rPr>
                                <w:b/>
                                <w:color w:val="000332"/>
                                <w:sz w:val="28"/>
                              </w:rPr>
                            </w:pPr>
                            <w:r w:rsidRPr="00D32704">
                              <w:rPr>
                                <w:b/>
                                <w:color w:val="000332"/>
                                <w:sz w:val="28"/>
                              </w:rPr>
                              <w:t>Faculty</w:t>
                            </w:r>
                          </w:p>
                          <w:p w14:paraId="3EB98F98" w14:textId="77777777" w:rsidR="005A4A48" w:rsidRPr="00283940" w:rsidRDefault="005A4A48" w:rsidP="005A4A48">
                            <w:pPr>
                              <w:rPr>
                                <w:color w:val="000332"/>
                                <w:sz w:val="21"/>
                                <w:szCs w:val="21"/>
                              </w:rPr>
                            </w:pPr>
                            <w:r w:rsidRPr="00283940">
                              <w:rPr>
                                <w:noProof/>
                                <w:color w:val="000332"/>
                                <w:sz w:val="21"/>
                                <w:szCs w:val="21"/>
                                <w:lang w:val="en-US"/>
                              </w:rPr>
                              <w:t>Classes</w:t>
                            </w:r>
                            <w:r w:rsidRPr="00283940">
                              <w:rPr>
                                <w:color w:val="000332"/>
                                <w:sz w:val="21"/>
                                <w:szCs w:val="21"/>
                              </w:rPr>
                              <w:t xml:space="preserve"> will be led by Rambert School’s faculty and alumni as well as guest teachers, with technique classes accompanied by live musicians. </w:t>
                            </w:r>
                          </w:p>
                          <w:p w14:paraId="6FC6A151" w14:textId="77777777" w:rsidR="005A4A48" w:rsidRPr="00D32704" w:rsidRDefault="005A4A48" w:rsidP="005A4A48">
                            <w:pPr>
                              <w:spacing w:after="120"/>
                              <w:rPr>
                                <w:b/>
                                <w:color w:val="000332"/>
                                <w:sz w:val="28"/>
                              </w:rPr>
                            </w:pPr>
                            <w:r w:rsidRPr="00D32704">
                              <w:rPr>
                                <w:b/>
                                <w:color w:val="000332"/>
                                <w:sz w:val="28"/>
                              </w:rPr>
                              <w:t>Requirements</w:t>
                            </w:r>
                          </w:p>
                          <w:p w14:paraId="042D3992" w14:textId="7E219CE1" w:rsidR="007B5977" w:rsidRPr="00283940" w:rsidRDefault="007B5977" w:rsidP="005A4A48">
                            <w:pPr>
                              <w:rPr>
                                <w:color w:val="000332"/>
                                <w:sz w:val="21"/>
                                <w:szCs w:val="21"/>
                              </w:rPr>
                            </w:pPr>
                            <w:r w:rsidRPr="00283940">
                              <w:rPr>
                                <w:color w:val="000332"/>
                                <w:sz w:val="21"/>
                                <w:szCs w:val="21"/>
                              </w:rPr>
                              <w:t xml:space="preserve">Students </w:t>
                            </w:r>
                            <w:r w:rsidR="00EB4D82">
                              <w:rPr>
                                <w:color w:val="000332"/>
                                <w:sz w:val="21"/>
                                <w:szCs w:val="21"/>
                              </w:rPr>
                              <w:t>must be at least 14</w:t>
                            </w:r>
                            <w:r w:rsidR="00210A5E" w:rsidRPr="00283940">
                              <w:rPr>
                                <w:color w:val="000332"/>
                                <w:sz w:val="21"/>
                                <w:szCs w:val="21"/>
                              </w:rPr>
                              <w:t xml:space="preserve"> years </w:t>
                            </w:r>
                            <w:r w:rsidR="00EB4D82">
                              <w:rPr>
                                <w:color w:val="000332"/>
                                <w:sz w:val="21"/>
                                <w:szCs w:val="21"/>
                              </w:rPr>
                              <w:t>(in school Year 10+) and be planning on auditioning for full-time vocational dance training.</w:t>
                            </w:r>
                          </w:p>
                          <w:p w14:paraId="32279E3B" w14:textId="6A8C6E34" w:rsidR="005A4A48" w:rsidRPr="00283940" w:rsidRDefault="005A4A48" w:rsidP="005A4A48">
                            <w:pPr>
                              <w:rPr>
                                <w:color w:val="000332"/>
                                <w:sz w:val="21"/>
                                <w:szCs w:val="21"/>
                              </w:rPr>
                            </w:pPr>
                            <w:r w:rsidRPr="00283940">
                              <w:rPr>
                                <w:color w:val="000332"/>
                                <w:sz w:val="21"/>
                                <w:szCs w:val="21"/>
                              </w:rPr>
                              <w:t xml:space="preserve">Students should have been attending weekly dance classes for </w:t>
                            </w:r>
                            <w:r w:rsidR="009E4FC8" w:rsidRPr="00283940">
                              <w:rPr>
                                <w:b/>
                                <w:color w:val="000332"/>
                                <w:sz w:val="21"/>
                                <w:szCs w:val="21"/>
                              </w:rPr>
                              <w:t>at least two</w:t>
                            </w:r>
                            <w:r w:rsidRPr="00283940">
                              <w:rPr>
                                <w:b/>
                                <w:color w:val="000332"/>
                                <w:sz w:val="21"/>
                                <w:szCs w:val="21"/>
                              </w:rPr>
                              <w:t xml:space="preserve"> year</w:t>
                            </w:r>
                            <w:r w:rsidR="009E4FC8" w:rsidRPr="00283940">
                              <w:rPr>
                                <w:b/>
                                <w:color w:val="000332"/>
                                <w:sz w:val="21"/>
                                <w:szCs w:val="21"/>
                              </w:rPr>
                              <w:t>s</w:t>
                            </w:r>
                            <w:r w:rsidR="00F07E59" w:rsidRPr="00283940">
                              <w:rPr>
                                <w:b/>
                                <w:color w:val="000332"/>
                                <w:sz w:val="21"/>
                                <w:szCs w:val="21"/>
                              </w:rPr>
                              <w:t xml:space="preserve"> </w:t>
                            </w:r>
                            <w:r w:rsidR="00F07E59" w:rsidRPr="00283940">
                              <w:rPr>
                                <w:color w:val="000332"/>
                                <w:sz w:val="21"/>
                                <w:szCs w:val="21"/>
                              </w:rPr>
                              <w:t xml:space="preserve">and </w:t>
                            </w:r>
                            <w:r w:rsidR="008B6FD0" w:rsidRPr="00283940">
                              <w:rPr>
                                <w:color w:val="000332"/>
                                <w:sz w:val="21"/>
                                <w:szCs w:val="21"/>
                              </w:rPr>
                              <w:t xml:space="preserve">be dancing at an intermediate level or above. </w:t>
                            </w:r>
                            <w:r w:rsidRPr="00283940">
                              <w:rPr>
                                <w:color w:val="000332"/>
                                <w:sz w:val="21"/>
                                <w:szCs w:val="21"/>
                              </w:rPr>
                              <w:t xml:space="preserve"> </w:t>
                            </w:r>
                          </w:p>
                          <w:p w14:paraId="3CBBADD0" w14:textId="77777777" w:rsidR="005A4A48" w:rsidRDefault="005A4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6E8B0" id="_x0000_t202" coordsize="21600,21600" o:spt="202" path="m,l,21600r21600,l21600,xe">
                <v:stroke joinstyle="miter"/>
                <v:path gradientshapeok="t" o:connecttype="rect"/>
              </v:shapetype>
              <v:shape id="Text Box 16" o:spid="_x0000_s1026" type="#_x0000_t202" style="position:absolute;margin-left:-18pt;margin-top:-18.05pt;width:310pt;height:66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" filled="f" stroked="f">
                <v:textbox>
                  <w:txbxContent>
                    <w:p w14:paraId="480DF6B9" w14:textId="28A29081" w:rsidR="005A4A48" w:rsidRPr="009E4FC8" w:rsidRDefault="00EB4D82" w:rsidP="005A4A48">
                      <w:pPr>
                        <w:spacing w:before="240" w:after="0"/>
                        <w:rPr>
                          <w:color w:val="000332"/>
                          <w:sz w:val="31"/>
                          <w:szCs w:val="31"/>
                        </w:rPr>
                      </w:pPr>
                      <w:r>
                        <w:rPr>
                          <w:rFonts w:ascii="Calibri Light" w:hAnsi="Calibri Light"/>
                          <w:color w:val="000332"/>
                          <w:sz w:val="31"/>
                          <w:szCs w:val="31"/>
                        </w:rPr>
                        <w:t>Autumn Intensive 2021</w:t>
                      </w:r>
                    </w:p>
                    <w:p w14:paraId="5ABEF038" w14:textId="57D7A791" w:rsidR="005A4A48" w:rsidRPr="009E4FC8" w:rsidRDefault="00EB4D82" w:rsidP="005A4A48">
                      <w:pPr>
                        <w:spacing w:after="0"/>
                        <w:rPr>
                          <w:rFonts w:ascii="Calibri Light" w:hAnsi="Calibri Light"/>
                          <w:color w:val="000332"/>
                          <w:sz w:val="31"/>
                          <w:szCs w:val="31"/>
                        </w:rPr>
                      </w:pPr>
                      <w:r>
                        <w:rPr>
                          <w:rFonts w:ascii="Calibri Light" w:hAnsi="Calibri Light"/>
                          <w:color w:val="000332"/>
                          <w:sz w:val="31"/>
                          <w:szCs w:val="31"/>
                        </w:rPr>
                        <w:t>14</w:t>
                      </w:r>
                      <w:r w:rsidR="009E4FC8" w:rsidRPr="009E4FC8">
                        <w:rPr>
                          <w:rFonts w:ascii="Calibri Light" w:hAnsi="Calibri Light"/>
                          <w:color w:val="000332"/>
                          <w:sz w:val="31"/>
                          <w:szCs w:val="31"/>
                        </w:rPr>
                        <w:t>-19</w:t>
                      </w:r>
                      <w:r w:rsidR="005A4A48" w:rsidRPr="009E4FC8">
                        <w:rPr>
                          <w:rFonts w:ascii="Calibri Light" w:hAnsi="Calibri Light"/>
                          <w:color w:val="000332"/>
                          <w:sz w:val="31"/>
                          <w:szCs w:val="31"/>
                        </w:rPr>
                        <w:t xml:space="preserve"> YEARS</w:t>
                      </w:r>
                    </w:p>
                    <w:p w14:paraId="6A128C74" w14:textId="6329781F" w:rsidR="005A4A48" w:rsidRPr="009E4FC8" w:rsidRDefault="005A4A48" w:rsidP="005A4A48">
                      <w:pPr>
                        <w:spacing w:after="0"/>
                        <w:rPr>
                          <w:rFonts w:ascii="Calibri Light" w:hAnsi="Calibri Light"/>
                          <w:color w:val="000332"/>
                          <w:sz w:val="31"/>
                          <w:szCs w:val="31"/>
                        </w:rPr>
                      </w:pPr>
                      <w:r w:rsidRPr="009E4FC8">
                        <w:rPr>
                          <w:rFonts w:ascii="Calibri Light" w:hAnsi="Calibri Light"/>
                          <w:color w:val="000332"/>
                          <w:sz w:val="31"/>
                          <w:szCs w:val="31"/>
                        </w:rPr>
                        <w:t xml:space="preserve">Monday </w:t>
                      </w:r>
                      <w:r w:rsidR="00EB4D82">
                        <w:rPr>
                          <w:rFonts w:ascii="Calibri Light" w:hAnsi="Calibri Light"/>
                          <w:color w:val="000332"/>
                          <w:sz w:val="31"/>
                          <w:szCs w:val="31"/>
                        </w:rPr>
                        <w:t>25</w:t>
                      </w:r>
                      <w:r w:rsidR="00EB4D82" w:rsidRPr="00EB4D82">
                        <w:rPr>
                          <w:rFonts w:ascii="Calibri Light" w:hAnsi="Calibri Light"/>
                          <w:color w:val="000332"/>
                          <w:sz w:val="31"/>
                          <w:szCs w:val="31"/>
                          <w:vertAlign w:val="superscript"/>
                        </w:rPr>
                        <w:t>th</w:t>
                      </w:r>
                      <w:r w:rsidRPr="009E4FC8">
                        <w:rPr>
                          <w:rFonts w:ascii="Calibri Light" w:hAnsi="Calibri Light"/>
                          <w:color w:val="000332"/>
                          <w:sz w:val="31"/>
                          <w:szCs w:val="31"/>
                        </w:rPr>
                        <w:t xml:space="preserve"> – </w:t>
                      </w:r>
                      <w:r w:rsidR="00EB4D82">
                        <w:rPr>
                          <w:rFonts w:ascii="Calibri Light" w:hAnsi="Calibri Light"/>
                          <w:color w:val="000332"/>
                          <w:sz w:val="31"/>
                          <w:szCs w:val="31"/>
                        </w:rPr>
                        <w:t>Wednesday 27</w:t>
                      </w:r>
                      <w:r w:rsidR="00283940" w:rsidRPr="00283940">
                        <w:rPr>
                          <w:rFonts w:ascii="Calibri Light" w:hAnsi="Calibri Light"/>
                          <w:color w:val="000332"/>
                          <w:sz w:val="31"/>
                          <w:szCs w:val="31"/>
                          <w:vertAlign w:val="superscript"/>
                        </w:rPr>
                        <w:t>th</w:t>
                      </w:r>
                      <w:r w:rsidR="00EB4D82">
                        <w:rPr>
                          <w:rFonts w:ascii="Calibri Light" w:hAnsi="Calibri Light"/>
                          <w:color w:val="000332"/>
                          <w:sz w:val="31"/>
                          <w:szCs w:val="31"/>
                        </w:rPr>
                        <w:t xml:space="preserve"> October 20</w:t>
                      </w:r>
                      <w:r w:rsidR="00F307E7">
                        <w:rPr>
                          <w:rFonts w:ascii="Calibri Light" w:hAnsi="Calibri Light"/>
                          <w:color w:val="000332"/>
                          <w:sz w:val="31"/>
                          <w:szCs w:val="31"/>
                        </w:rPr>
                        <w:t>21</w:t>
                      </w:r>
                    </w:p>
                    <w:p w14:paraId="60D5DE9A" w14:textId="1B039510" w:rsidR="005A4A48" w:rsidRPr="00283940" w:rsidRDefault="00283940" w:rsidP="00283940">
                      <w:pPr>
                        <w:spacing w:after="0"/>
                        <w:rPr>
                          <w:rFonts w:ascii="Calibri Light" w:hAnsi="Calibri Light"/>
                          <w:color w:val="000332"/>
                          <w:sz w:val="31"/>
                          <w:szCs w:val="31"/>
                        </w:rPr>
                      </w:pPr>
                      <w:r>
                        <w:rPr>
                          <w:rFonts w:ascii="Calibri Light" w:hAnsi="Calibri Light"/>
                          <w:color w:val="000332"/>
                          <w:sz w:val="31"/>
                          <w:szCs w:val="31"/>
                        </w:rPr>
                        <w:t>Course Fee: £195</w:t>
                      </w:r>
                    </w:p>
                    <w:p w14:paraId="5EE90D24" w14:textId="46FE4CA2" w:rsidR="005A4A48" w:rsidRPr="00A52574" w:rsidRDefault="005A4A48" w:rsidP="005A4A48">
                      <w:pPr>
                        <w:spacing w:after="120"/>
                        <w:rPr>
                          <w:b/>
                          <w:color w:val="000332"/>
                          <w:sz w:val="28"/>
                        </w:rPr>
                      </w:pPr>
                      <w:r w:rsidRPr="00A52574">
                        <w:rPr>
                          <w:b/>
                          <w:color w:val="000332"/>
                          <w:sz w:val="28"/>
                        </w:rPr>
                        <w:t>About the course</w:t>
                      </w:r>
                    </w:p>
                    <w:p w14:paraId="3F8F9007" w14:textId="0B689C59" w:rsidR="00283940" w:rsidRPr="00283940" w:rsidRDefault="00283940" w:rsidP="00283940">
                      <w:pPr>
                        <w:pStyle w:val="NormalWeb"/>
                        <w:rPr>
                          <w:rFonts w:asciiTheme="minorHAnsi" w:hAnsiTheme="minorHAnsi" w:cstheme="minorHAnsi"/>
                          <w:sz w:val="21"/>
                          <w:szCs w:val="21"/>
                        </w:rPr>
                      </w:pPr>
                      <w:r w:rsidRPr="00283940">
                        <w:rPr>
                          <w:rFonts w:asciiTheme="minorHAnsi" w:hAnsiTheme="minorHAnsi" w:cstheme="minorHAnsi"/>
                          <w:sz w:val="21"/>
                          <w:szCs w:val="21"/>
                        </w:rPr>
                        <w:t>Rambert School Autumn Intensive 20</w:t>
                      </w:r>
                      <w:r w:rsidR="00F307E7">
                        <w:rPr>
                          <w:rFonts w:asciiTheme="minorHAnsi" w:hAnsiTheme="minorHAnsi" w:cstheme="minorHAnsi"/>
                          <w:sz w:val="21"/>
                          <w:szCs w:val="21"/>
                        </w:rPr>
                        <w:t>21</w:t>
                      </w:r>
                      <w:r w:rsidRPr="00283940">
                        <w:rPr>
                          <w:rFonts w:asciiTheme="minorHAnsi" w:hAnsiTheme="minorHAnsi" w:cstheme="minorHAnsi"/>
                          <w:sz w:val="21"/>
                          <w:szCs w:val="21"/>
                        </w:rPr>
                        <w:t xml:space="preserve"> offers aspiring dancers the chance to take part in a 3-day intensive training programme designed to deepen technical understanding and support creative expression, helping to prepare ahead of vocational auditions.</w:t>
                      </w:r>
                    </w:p>
                    <w:p w14:paraId="019540A7" w14:textId="77777777" w:rsidR="00283940" w:rsidRPr="00283940" w:rsidRDefault="00283940" w:rsidP="00283940">
                      <w:pPr>
                        <w:pStyle w:val="NormalWeb"/>
                        <w:rPr>
                          <w:rFonts w:asciiTheme="minorHAnsi" w:hAnsiTheme="minorHAnsi" w:cstheme="minorHAnsi"/>
                          <w:sz w:val="21"/>
                          <w:szCs w:val="21"/>
                        </w:rPr>
                      </w:pPr>
                      <w:r w:rsidRPr="00283940">
                        <w:rPr>
                          <w:rFonts w:asciiTheme="minorHAnsi" w:hAnsiTheme="minorHAnsi" w:cstheme="minorHAnsi"/>
                          <w:sz w:val="21"/>
                          <w:szCs w:val="21"/>
                        </w:rPr>
                        <w:t>Delivered by faculty, alumni and associated artists of Rambert School, participants are given the opportunity to immerse themselves in the professional training world and given insight into the audition room. Through a daily class schedule, students will expand their technical awareness, develop their creative response and discuss audition and interview techniques to support them through the process, whilst maintaining their individual voice.</w:t>
                      </w:r>
                    </w:p>
                    <w:p w14:paraId="7050393C" w14:textId="77777777" w:rsidR="005A4A48" w:rsidRPr="00A52574" w:rsidRDefault="005A4A48" w:rsidP="005A4A48">
                      <w:pPr>
                        <w:spacing w:after="120"/>
                        <w:rPr>
                          <w:b/>
                          <w:color w:val="000332"/>
                          <w:sz w:val="28"/>
                        </w:rPr>
                      </w:pPr>
                      <w:r w:rsidRPr="00A52574">
                        <w:rPr>
                          <w:b/>
                          <w:color w:val="000332"/>
                          <w:sz w:val="28"/>
                        </w:rPr>
                        <w:t>Typical day</w:t>
                      </w:r>
                    </w:p>
                    <w:p w14:paraId="5461734F" w14:textId="00460E1C" w:rsidR="009E4FC8" w:rsidRPr="00283940" w:rsidRDefault="009E4FC8" w:rsidP="009E4FC8">
                      <w:pPr>
                        <w:spacing w:after="0"/>
                        <w:rPr>
                          <w:color w:val="000332"/>
                          <w:sz w:val="21"/>
                          <w:szCs w:val="21"/>
                        </w:rPr>
                      </w:pPr>
                      <w:r w:rsidRPr="00283940">
                        <w:rPr>
                          <w:color w:val="000332"/>
                          <w:sz w:val="21"/>
                          <w:szCs w:val="21"/>
                        </w:rPr>
                        <w:t>Students will take daily ballet and contemporary technique classes, complimented by sessions in pointe, ballet repertoire, conditioning, improvisation and creative work</w:t>
                      </w:r>
                      <w:r w:rsidR="00283940" w:rsidRPr="00283940">
                        <w:rPr>
                          <w:color w:val="000332"/>
                          <w:sz w:val="21"/>
                          <w:szCs w:val="21"/>
                        </w:rPr>
                        <w:t xml:space="preserve"> </w:t>
                      </w:r>
                      <w:r w:rsidRPr="00283940">
                        <w:rPr>
                          <w:color w:val="000332"/>
                          <w:sz w:val="21"/>
                          <w:szCs w:val="21"/>
                        </w:rPr>
                        <w:t xml:space="preserve">underpinning the School’s 50/50 focus on ballet and contemporary. </w:t>
                      </w:r>
                      <w:r w:rsidR="00283940" w:rsidRPr="00283940">
                        <w:rPr>
                          <w:color w:val="000332"/>
                          <w:sz w:val="21"/>
                          <w:szCs w:val="21"/>
                        </w:rPr>
                        <w:t>Additional sessions delivered are musicality and audition and interview technique, solo support and the chance to ask Rambert School staff and students questions about vocational training and beyond.</w:t>
                      </w:r>
                    </w:p>
                    <w:p w14:paraId="228B5E4F" w14:textId="2786225E" w:rsidR="005A4A48" w:rsidRPr="00A52574" w:rsidRDefault="005A4A48" w:rsidP="005A4A48">
                      <w:pPr>
                        <w:spacing w:after="0"/>
                        <w:rPr>
                          <w:b/>
                          <w:color w:val="000332"/>
                        </w:rPr>
                      </w:pPr>
                    </w:p>
                    <w:p w14:paraId="57ADB9B1" w14:textId="77777777" w:rsidR="005A4A48" w:rsidRPr="00D32704" w:rsidRDefault="005A4A48" w:rsidP="005A4A48">
                      <w:pPr>
                        <w:spacing w:after="120"/>
                        <w:rPr>
                          <w:b/>
                          <w:color w:val="000332"/>
                          <w:sz w:val="28"/>
                        </w:rPr>
                      </w:pPr>
                      <w:r w:rsidRPr="00D32704">
                        <w:rPr>
                          <w:b/>
                          <w:color w:val="000332"/>
                          <w:sz w:val="28"/>
                        </w:rPr>
                        <w:t>Faculty</w:t>
                      </w:r>
                    </w:p>
                    <w:p w14:paraId="3EB98F98" w14:textId="77777777" w:rsidR="005A4A48" w:rsidRPr="00283940" w:rsidRDefault="005A4A48" w:rsidP="005A4A48">
                      <w:pPr>
                        <w:rPr>
                          <w:color w:val="000332"/>
                          <w:sz w:val="21"/>
                          <w:szCs w:val="21"/>
                        </w:rPr>
                      </w:pPr>
                      <w:r w:rsidRPr="00283940">
                        <w:rPr>
                          <w:noProof/>
                          <w:color w:val="000332"/>
                          <w:sz w:val="21"/>
                          <w:szCs w:val="21"/>
                          <w:lang w:val="en-US"/>
                        </w:rPr>
                        <w:t>Classes</w:t>
                      </w:r>
                      <w:r w:rsidRPr="00283940">
                        <w:rPr>
                          <w:color w:val="000332"/>
                          <w:sz w:val="21"/>
                          <w:szCs w:val="21"/>
                        </w:rPr>
                        <w:t xml:space="preserve"> will be led by Rambert School’s faculty and alumni as well as guest teachers, with technique classes accompanied by live musicians. </w:t>
                      </w:r>
                    </w:p>
                    <w:p w14:paraId="6FC6A151" w14:textId="77777777" w:rsidR="005A4A48" w:rsidRPr="00D32704" w:rsidRDefault="005A4A48" w:rsidP="005A4A48">
                      <w:pPr>
                        <w:spacing w:after="120"/>
                        <w:rPr>
                          <w:b/>
                          <w:color w:val="000332"/>
                          <w:sz w:val="28"/>
                        </w:rPr>
                      </w:pPr>
                      <w:r w:rsidRPr="00D32704">
                        <w:rPr>
                          <w:b/>
                          <w:color w:val="000332"/>
                          <w:sz w:val="28"/>
                        </w:rPr>
                        <w:t>Requirements</w:t>
                      </w:r>
                    </w:p>
                    <w:p w14:paraId="042D3992" w14:textId="7E219CE1" w:rsidR="007B5977" w:rsidRPr="00283940" w:rsidRDefault="007B5977" w:rsidP="005A4A48">
                      <w:pPr>
                        <w:rPr>
                          <w:color w:val="000332"/>
                          <w:sz w:val="21"/>
                          <w:szCs w:val="21"/>
                        </w:rPr>
                      </w:pPr>
                      <w:r w:rsidRPr="00283940">
                        <w:rPr>
                          <w:color w:val="000332"/>
                          <w:sz w:val="21"/>
                          <w:szCs w:val="21"/>
                        </w:rPr>
                        <w:t xml:space="preserve">Students </w:t>
                      </w:r>
                      <w:r w:rsidR="00EB4D82">
                        <w:rPr>
                          <w:color w:val="000332"/>
                          <w:sz w:val="21"/>
                          <w:szCs w:val="21"/>
                        </w:rPr>
                        <w:t>must be at least 14</w:t>
                      </w:r>
                      <w:r w:rsidR="00210A5E" w:rsidRPr="00283940">
                        <w:rPr>
                          <w:color w:val="000332"/>
                          <w:sz w:val="21"/>
                          <w:szCs w:val="21"/>
                        </w:rPr>
                        <w:t xml:space="preserve"> years </w:t>
                      </w:r>
                      <w:r w:rsidR="00EB4D82">
                        <w:rPr>
                          <w:color w:val="000332"/>
                          <w:sz w:val="21"/>
                          <w:szCs w:val="21"/>
                        </w:rPr>
                        <w:t>(in school Year 10+) and be planning on auditioning for full-time vocational dance training.</w:t>
                      </w:r>
                    </w:p>
                    <w:p w14:paraId="32279E3B" w14:textId="6A8C6E34" w:rsidR="005A4A48" w:rsidRPr="00283940" w:rsidRDefault="005A4A48" w:rsidP="005A4A48">
                      <w:pPr>
                        <w:rPr>
                          <w:color w:val="000332"/>
                          <w:sz w:val="21"/>
                          <w:szCs w:val="21"/>
                        </w:rPr>
                      </w:pPr>
                      <w:r w:rsidRPr="00283940">
                        <w:rPr>
                          <w:color w:val="000332"/>
                          <w:sz w:val="21"/>
                          <w:szCs w:val="21"/>
                        </w:rPr>
                        <w:t xml:space="preserve">Students should have been attending weekly dance classes for </w:t>
                      </w:r>
                      <w:r w:rsidR="009E4FC8" w:rsidRPr="00283940">
                        <w:rPr>
                          <w:b/>
                          <w:color w:val="000332"/>
                          <w:sz w:val="21"/>
                          <w:szCs w:val="21"/>
                        </w:rPr>
                        <w:t>at least two</w:t>
                      </w:r>
                      <w:r w:rsidRPr="00283940">
                        <w:rPr>
                          <w:b/>
                          <w:color w:val="000332"/>
                          <w:sz w:val="21"/>
                          <w:szCs w:val="21"/>
                        </w:rPr>
                        <w:t xml:space="preserve"> year</w:t>
                      </w:r>
                      <w:r w:rsidR="009E4FC8" w:rsidRPr="00283940">
                        <w:rPr>
                          <w:b/>
                          <w:color w:val="000332"/>
                          <w:sz w:val="21"/>
                          <w:szCs w:val="21"/>
                        </w:rPr>
                        <w:t>s</w:t>
                      </w:r>
                      <w:r w:rsidR="00F07E59" w:rsidRPr="00283940">
                        <w:rPr>
                          <w:b/>
                          <w:color w:val="000332"/>
                          <w:sz w:val="21"/>
                          <w:szCs w:val="21"/>
                        </w:rPr>
                        <w:t xml:space="preserve"> </w:t>
                      </w:r>
                      <w:r w:rsidR="00F07E59" w:rsidRPr="00283940">
                        <w:rPr>
                          <w:color w:val="000332"/>
                          <w:sz w:val="21"/>
                          <w:szCs w:val="21"/>
                        </w:rPr>
                        <w:t xml:space="preserve">and </w:t>
                      </w:r>
                      <w:r w:rsidR="008B6FD0" w:rsidRPr="00283940">
                        <w:rPr>
                          <w:color w:val="000332"/>
                          <w:sz w:val="21"/>
                          <w:szCs w:val="21"/>
                        </w:rPr>
                        <w:t xml:space="preserve">be dancing at an intermediate level or above. </w:t>
                      </w:r>
                      <w:r w:rsidRPr="00283940">
                        <w:rPr>
                          <w:color w:val="000332"/>
                          <w:sz w:val="21"/>
                          <w:szCs w:val="21"/>
                        </w:rPr>
                        <w:t xml:space="preserve"> </w:t>
                      </w:r>
                    </w:p>
                    <w:p w14:paraId="3CBBADD0" w14:textId="77777777" w:rsidR="005A4A48" w:rsidRDefault="005A4A48"/>
                  </w:txbxContent>
                </v:textbox>
                <w10:wrap type="square"/>
              </v:shape>
            </w:pict>
          </mc:Fallback>
        </mc:AlternateContent>
      </w:r>
      <w:r w:rsidR="002633A9">
        <w:rPr>
          <w:b/>
          <w:noProof/>
          <w:color w:val="000332"/>
          <w:sz w:val="28"/>
          <w:lang w:eastAsia="en-GB"/>
        </w:rPr>
        <w:drawing>
          <wp:anchor distT="0" distB="0" distL="114300" distR="114300" simplePos="0" relativeHeight="251660288" behindDoc="0" locked="0" layoutInCell="1" allowOverlap="1" wp14:anchorId="34DEE504" wp14:editId="166C68E8">
            <wp:simplePos x="0" y="0"/>
            <wp:positionH relativeFrom="column">
              <wp:posOffset>3916045</wp:posOffset>
            </wp:positionH>
            <wp:positionV relativeFrom="paragraph">
              <wp:posOffset>6120130</wp:posOffset>
            </wp:positionV>
            <wp:extent cx="1801495" cy="179959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Z8A8013-48.jpg"/>
                    <pic:cNvPicPr/>
                  </pic:nvPicPr>
                  <pic:blipFill rotWithShape="1">
                    <a:blip r:embed="rId6" cstate="print">
                      <a:extLst>
                        <a:ext uri="{28A0092B-C50C-407E-A947-70E740481C1C}">
                          <a14:useLocalDpi xmlns:a14="http://schemas.microsoft.com/office/drawing/2010/main" val="0"/>
                        </a:ext>
                      </a:extLst>
                    </a:blip>
                    <a:srcRect l="32875" t="-376" r="380" b="376"/>
                    <a:stretch/>
                  </pic:blipFill>
                  <pic:spPr bwMode="auto">
                    <a:xfrm>
                      <a:off x="0" y="0"/>
                      <a:ext cx="180149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FD0">
        <w:rPr>
          <w:b/>
          <w:noProof/>
          <w:color w:val="000332"/>
          <w:sz w:val="28"/>
          <w:lang w:eastAsia="en-GB"/>
        </w:rPr>
        <w:drawing>
          <wp:anchor distT="0" distB="0" distL="114300" distR="114300" simplePos="0" relativeHeight="251662336" behindDoc="0" locked="0" layoutInCell="1" allowOverlap="1" wp14:anchorId="39F378D0" wp14:editId="562BA24B">
            <wp:simplePos x="0" y="0"/>
            <wp:positionH relativeFrom="column">
              <wp:posOffset>3913505</wp:posOffset>
            </wp:positionH>
            <wp:positionV relativeFrom="paragraph">
              <wp:posOffset>4191635</wp:posOffset>
            </wp:positionV>
            <wp:extent cx="1799590" cy="17945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Z8A8304-76.jpg"/>
                    <pic:cNvPicPr/>
                  </pic:nvPicPr>
                  <pic:blipFill rotWithShape="1">
                    <a:blip r:embed="rId7" cstate="print">
                      <a:extLst>
                        <a:ext uri="{28A0092B-C50C-407E-A947-70E740481C1C}">
                          <a14:useLocalDpi xmlns:a14="http://schemas.microsoft.com/office/drawing/2010/main" val="0"/>
                        </a:ext>
                      </a:extLst>
                    </a:blip>
                    <a:srcRect t="15559" b="17948"/>
                    <a:stretch/>
                  </pic:blipFill>
                  <pic:spPr bwMode="auto">
                    <a:xfrm>
                      <a:off x="0" y="0"/>
                      <a:ext cx="1799590" cy="179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FD0">
        <w:rPr>
          <w:noProof/>
          <w:color w:val="000332"/>
          <w:lang w:eastAsia="en-GB"/>
        </w:rPr>
        <w:drawing>
          <wp:anchor distT="0" distB="0" distL="114300" distR="114300" simplePos="0" relativeHeight="251654144" behindDoc="0" locked="0" layoutInCell="1" allowOverlap="1" wp14:anchorId="133C6446" wp14:editId="599DE071">
            <wp:simplePos x="0" y="0"/>
            <wp:positionH relativeFrom="column">
              <wp:posOffset>3913505</wp:posOffset>
            </wp:positionH>
            <wp:positionV relativeFrom="paragraph">
              <wp:posOffset>2261870</wp:posOffset>
            </wp:positionV>
            <wp:extent cx="1798320" cy="1799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Z8A7985-45.jpg"/>
                    <pic:cNvPicPr/>
                  </pic:nvPicPr>
                  <pic:blipFill rotWithShape="1">
                    <a:blip r:embed="rId8" cstate="print">
                      <a:extLst>
                        <a:ext uri="{28A0092B-C50C-407E-A947-70E740481C1C}">
                          <a14:useLocalDpi xmlns:a14="http://schemas.microsoft.com/office/drawing/2010/main" val="0"/>
                        </a:ext>
                      </a:extLst>
                    </a:blip>
                    <a:srcRect l="246" r="33126"/>
                    <a:stretch/>
                  </pic:blipFill>
                  <pic:spPr bwMode="auto">
                    <a:xfrm>
                      <a:off x="0" y="0"/>
                      <a:ext cx="179832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FD0" w:rsidRPr="005466E6">
        <w:rPr>
          <w:i/>
          <w:noProof/>
          <w:color w:val="000332"/>
          <w:sz w:val="16"/>
          <w:szCs w:val="16"/>
          <w:lang w:eastAsia="en-GB"/>
        </w:rPr>
        <w:drawing>
          <wp:anchor distT="0" distB="0" distL="114300" distR="114300" simplePos="0" relativeHeight="251658240" behindDoc="0" locked="0" layoutInCell="1" allowOverlap="1" wp14:anchorId="1BFFCCF5" wp14:editId="6456AF8F">
            <wp:simplePos x="0" y="0"/>
            <wp:positionH relativeFrom="column">
              <wp:posOffset>3917315</wp:posOffset>
            </wp:positionH>
            <wp:positionV relativeFrom="paragraph">
              <wp:posOffset>343535</wp:posOffset>
            </wp:positionV>
            <wp:extent cx="1798320" cy="17995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Z8A7773-17.jpg"/>
                    <pic:cNvPicPr/>
                  </pic:nvPicPr>
                  <pic:blipFill rotWithShape="1">
                    <a:blip r:embed="rId9" cstate="print">
                      <a:extLst>
                        <a:ext uri="{28A0092B-C50C-407E-A947-70E740481C1C}">
                          <a14:useLocalDpi xmlns:a14="http://schemas.microsoft.com/office/drawing/2010/main" val="0"/>
                        </a:ext>
                      </a:extLst>
                    </a:blip>
                    <a:srcRect l="28604" t="-753" r="4768" b="753"/>
                    <a:stretch/>
                  </pic:blipFill>
                  <pic:spPr bwMode="auto">
                    <a:xfrm>
                      <a:off x="0" y="0"/>
                      <a:ext cx="179832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A48">
        <w:rPr>
          <w:b/>
          <w:color w:val="000332"/>
          <w:sz w:val="28"/>
        </w:rPr>
        <w:br w:type="page"/>
      </w:r>
    </w:p>
    <w:p w14:paraId="79AB7AE4" w14:textId="017D6818" w:rsidR="00D87355" w:rsidRPr="005466E6" w:rsidRDefault="002633A9" w:rsidP="005466E6">
      <w:pPr>
        <w:jc w:val="right"/>
        <w:rPr>
          <w:i/>
          <w:color w:val="000332"/>
          <w:sz w:val="16"/>
        </w:rPr>
      </w:pPr>
      <w:r>
        <w:rPr>
          <w:b/>
          <w:noProof/>
          <w:color w:val="000332"/>
          <w:sz w:val="28"/>
          <w:lang w:eastAsia="en-GB"/>
        </w:rPr>
        <w:lastRenderedPageBreak/>
        <w:drawing>
          <wp:anchor distT="0" distB="0" distL="114300" distR="114300" simplePos="0" relativeHeight="251677696" behindDoc="0" locked="0" layoutInCell="1" allowOverlap="1" wp14:anchorId="5C007F5A" wp14:editId="325EACAB">
            <wp:simplePos x="0" y="0"/>
            <wp:positionH relativeFrom="column">
              <wp:posOffset>3931285</wp:posOffset>
            </wp:positionH>
            <wp:positionV relativeFrom="paragraph">
              <wp:posOffset>6049645</wp:posOffset>
            </wp:positionV>
            <wp:extent cx="1801495" cy="179959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Z8A7922-36.jpg"/>
                    <pic:cNvPicPr/>
                  </pic:nvPicPr>
                  <pic:blipFill rotWithShape="1">
                    <a:blip r:embed="rId10" cstate="print">
                      <a:extLst>
                        <a:ext uri="{28A0092B-C50C-407E-A947-70E740481C1C}">
                          <a14:useLocalDpi xmlns:a14="http://schemas.microsoft.com/office/drawing/2010/main" val="0"/>
                        </a:ext>
                      </a:extLst>
                    </a:blip>
                    <a:srcRect l="28608" t="376" r="4647" b="-376"/>
                    <a:stretch/>
                  </pic:blipFill>
                  <pic:spPr bwMode="auto">
                    <a:xfrm>
                      <a:off x="0" y="0"/>
                      <a:ext cx="180149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66E6">
        <w:rPr>
          <w:i/>
          <w:noProof/>
          <w:color w:val="000332"/>
          <w:sz w:val="16"/>
          <w:szCs w:val="16"/>
          <w:lang w:eastAsia="en-GB"/>
        </w:rPr>
        <w:drawing>
          <wp:anchor distT="0" distB="0" distL="114300" distR="114300" simplePos="0" relativeHeight="251674624" behindDoc="0" locked="0" layoutInCell="1" allowOverlap="1" wp14:anchorId="2F65DD46" wp14:editId="33E6DAF9">
            <wp:simplePos x="0" y="0"/>
            <wp:positionH relativeFrom="column">
              <wp:posOffset>3916680</wp:posOffset>
            </wp:positionH>
            <wp:positionV relativeFrom="paragraph">
              <wp:posOffset>4103370</wp:posOffset>
            </wp:positionV>
            <wp:extent cx="1801495" cy="179959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Z8A8255-71.jpg"/>
                    <pic:cNvPicPr/>
                  </pic:nvPicPr>
                  <pic:blipFill rotWithShape="1">
                    <a:blip r:embed="rId11" cstate="print">
                      <a:extLst>
                        <a:ext uri="{28A0092B-C50C-407E-A947-70E740481C1C}">
                          <a14:useLocalDpi xmlns:a14="http://schemas.microsoft.com/office/drawing/2010/main" val="0"/>
                        </a:ext>
                      </a:extLst>
                    </a:blip>
                    <a:srcRect l="14806" t="753" r="18449" b="-753"/>
                    <a:stretch/>
                  </pic:blipFill>
                  <pic:spPr bwMode="auto">
                    <a:xfrm>
                      <a:off x="0" y="0"/>
                      <a:ext cx="180149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000332"/>
          <w:sz w:val="28"/>
          <w:lang w:eastAsia="en-GB"/>
        </w:rPr>
        <w:drawing>
          <wp:anchor distT="0" distB="0" distL="114300" distR="114300" simplePos="0" relativeHeight="251678720" behindDoc="0" locked="0" layoutInCell="1" allowOverlap="1" wp14:anchorId="211F46BA" wp14:editId="3631E9E6">
            <wp:simplePos x="0" y="0"/>
            <wp:positionH relativeFrom="column">
              <wp:posOffset>3913505</wp:posOffset>
            </wp:positionH>
            <wp:positionV relativeFrom="paragraph">
              <wp:posOffset>2147570</wp:posOffset>
            </wp:positionV>
            <wp:extent cx="1801495" cy="179959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Z8A7892-33.jpg"/>
                    <pic:cNvPicPr/>
                  </pic:nvPicPr>
                  <pic:blipFill rotWithShape="1">
                    <a:blip r:embed="rId12" cstate="print">
                      <a:extLst>
                        <a:ext uri="{28A0092B-C50C-407E-A947-70E740481C1C}">
                          <a14:useLocalDpi xmlns:a14="http://schemas.microsoft.com/office/drawing/2010/main" val="0"/>
                        </a:ext>
                      </a:extLst>
                    </a:blip>
                    <a:srcRect l="20076" r="13179"/>
                    <a:stretch/>
                  </pic:blipFill>
                  <pic:spPr bwMode="auto">
                    <a:xfrm>
                      <a:off x="0" y="0"/>
                      <a:ext cx="180149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FD0" w:rsidRPr="005466E6">
        <w:rPr>
          <w:i/>
          <w:noProof/>
          <w:color w:val="000332"/>
          <w:sz w:val="16"/>
          <w:szCs w:val="16"/>
          <w:lang w:eastAsia="en-GB"/>
        </w:rPr>
        <w:drawing>
          <wp:anchor distT="0" distB="0" distL="114300" distR="114300" simplePos="0" relativeHeight="251671552" behindDoc="0" locked="0" layoutInCell="1" allowOverlap="1" wp14:anchorId="4F0189CD" wp14:editId="430F05CF">
            <wp:simplePos x="0" y="0"/>
            <wp:positionH relativeFrom="column">
              <wp:posOffset>3914140</wp:posOffset>
            </wp:positionH>
            <wp:positionV relativeFrom="paragraph">
              <wp:posOffset>204470</wp:posOffset>
            </wp:positionV>
            <wp:extent cx="1801495" cy="179959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ternal-Clifton-Lodge-Night.gif"/>
                    <pic:cNvPicPr/>
                  </pic:nvPicPr>
                  <pic:blipFill rotWithShape="1">
                    <a:blip r:embed="rId13" cstate="print">
                      <a:extLst>
                        <a:ext uri="{28A0092B-C50C-407E-A947-70E740481C1C}">
                          <a14:useLocalDpi xmlns:a14="http://schemas.microsoft.com/office/drawing/2010/main" val="0"/>
                        </a:ext>
                      </a:extLst>
                    </a:blip>
                    <a:srcRect l="502" t="377" r="32753" b="-377"/>
                    <a:stretch/>
                  </pic:blipFill>
                  <pic:spPr bwMode="auto">
                    <a:xfrm>
                      <a:off x="0" y="0"/>
                      <a:ext cx="180149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A48" w:rsidRPr="005466E6">
        <w:rPr>
          <w:i/>
          <w:noProof/>
          <w:color w:val="000332"/>
          <w:sz w:val="16"/>
          <w:szCs w:val="16"/>
          <w:lang w:eastAsia="en-GB"/>
        </w:rPr>
        <mc:AlternateContent>
          <mc:Choice Requires="wps">
            <w:drawing>
              <wp:anchor distT="0" distB="0" distL="114300" distR="114300" simplePos="0" relativeHeight="251670528" behindDoc="0" locked="0" layoutInCell="1" allowOverlap="1" wp14:anchorId="3026B779" wp14:editId="7D237C2F">
                <wp:simplePos x="0" y="0"/>
                <wp:positionH relativeFrom="column">
                  <wp:posOffset>-59690</wp:posOffset>
                </wp:positionH>
                <wp:positionV relativeFrom="paragraph">
                  <wp:posOffset>59690</wp:posOffset>
                </wp:positionV>
                <wp:extent cx="3768090" cy="85725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768090" cy="8572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9D1C31" w14:textId="461FCFBB" w:rsidR="005A4A48" w:rsidRPr="00D32704" w:rsidRDefault="005A4A48" w:rsidP="005A4A48">
                            <w:pPr>
                              <w:rPr>
                                <w:b/>
                                <w:color w:val="000332"/>
                                <w:sz w:val="28"/>
                              </w:rPr>
                            </w:pPr>
                            <w:r>
                              <w:rPr>
                                <w:b/>
                                <w:color w:val="000332"/>
                                <w:sz w:val="28"/>
                              </w:rPr>
                              <w:t>How to A</w:t>
                            </w:r>
                            <w:r w:rsidRPr="00D32704">
                              <w:rPr>
                                <w:b/>
                                <w:color w:val="000332"/>
                                <w:sz w:val="28"/>
                              </w:rPr>
                              <w:t>pply</w:t>
                            </w:r>
                          </w:p>
                          <w:p w14:paraId="164F3F12" w14:textId="4DEAAF36" w:rsidR="005A4A48" w:rsidRPr="00A52574" w:rsidRDefault="005A4A48" w:rsidP="00835501">
                            <w:pPr>
                              <w:rPr>
                                <w:color w:val="000332"/>
                              </w:rPr>
                            </w:pPr>
                            <w:r>
                              <w:rPr>
                                <w:color w:val="000332"/>
                              </w:rPr>
                              <w:t>Complete and submit the</w:t>
                            </w:r>
                            <w:r w:rsidR="00283940">
                              <w:rPr>
                                <w:color w:val="000332"/>
                              </w:rPr>
                              <w:t xml:space="preserve"> online</w:t>
                            </w:r>
                            <w:r w:rsidRPr="00A52574">
                              <w:rPr>
                                <w:color w:val="000332"/>
                              </w:rPr>
                              <w:t xml:space="preserve"> application form</w:t>
                            </w:r>
                            <w:r w:rsidR="008639D2">
                              <w:rPr>
                                <w:color w:val="000332"/>
                              </w:rPr>
                              <w:t xml:space="preserve"> </w:t>
                            </w:r>
                          </w:p>
                          <w:p w14:paraId="38D81254" w14:textId="62CCA888" w:rsidR="008B6FD0" w:rsidRPr="00A52574" w:rsidRDefault="008B6FD0" w:rsidP="008B6FD0">
                            <w:pPr>
                              <w:rPr>
                                <w:color w:val="000332"/>
                              </w:rPr>
                            </w:pPr>
                            <w:r>
                              <w:rPr>
                                <w:color w:val="000332"/>
                              </w:rPr>
                              <w:t xml:space="preserve">Applications will be accepted until </w:t>
                            </w:r>
                            <w:r w:rsidR="00EB4D82">
                              <w:rPr>
                                <w:color w:val="000332"/>
                              </w:rPr>
                              <w:t>15</w:t>
                            </w:r>
                            <w:r w:rsidR="00283940" w:rsidRPr="00283940">
                              <w:rPr>
                                <w:color w:val="000332"/>
                                <w:vertAlign w:val="superscript"/>
                              </w:rPr>
                              <w:t>th</w:t>
                            </w:r>
                            <w:r w:rsidR="00EB4D82">
                              <w:rPr>
                                <w:color w:val="000332"/>
                              </w:rPr>
                              <w:t xml:space="preserve"> October 2021</w:t>
                            </w:r>
                            <w:r>
                              <w:rPr>
                                <w:color w:val="000332"/>
                              </w:rPr>
                              <w:t>, or until all places are filled. P</w:t>
                            </w:r>
                            <w:r w:rsidRPr="00A52574">
                              <w:rPr>
                                <w:color w:val="000332"/>
                              </w:rPr>
                              <w:t>laces will be offered</w:t>
                            </w:r>
                            <w:r>
                              <w:rPr>
                                <w:color w:val="000332"/>
                              </w:rPr>
                              <w:t xml:space="preserve"> to students meeting the requirements</w:t>
                            </w:r>
                            <w:r w:rsidRPr="00A52574">
                              <w:rPr>
                                <w:color w:val="000332"/>
                              </w:rPr>
                              <w:t xml:space="preserve"> on a </w:t>
                            </w:r>
                            <w:r w:rsidR="00E741A5">
                              <w:rPr>
                                <w:color w:val="000332"/>
                              </w:rPr>
                              <w:t>first-come-first-serve</w:t>
                            </w:r>
                            <w:r>
                              <w:rPr>
                                <w:color w:val="000332"/>
                              </w:rPr>
                              <w:t xml:space="preserve"> basis</w:t>
                            </w:r>
                            <w:r w:rsidRPr="00A52574">
                              <w:rPr>
                                <w:color w:val="000332"/>
                              </w:rPr>
                              <w:t xml:space="preserve">. </w:t>
                            </w:r>
                          </w:p>
                          <w:p w14:paraId="436A6340" w14:textId="77777777" w:rsidR="005A4A48" w:rsidRPr="00D32704" w:rsidRDefault="005A4A48" w:rsidP="005A4A48">
                            <w:pPr>
                              <w:spacing w:after="120"/>
                              <w:rPr>
                                <w:b/>
                                <w:color w:val="000332"/>
                                <w:sz w:val="28"/>
                              </w:rPr>
                            </w:pPr>
                            <w:r w:rsidRPr="00D32704">
                              <w:rPr>
                                <w:b/>
                                <w:color w:val="000332"/>
                                <w:sz w:val="28"/>
                              </w:rPr>
                              <w:t>Payment</w:t>
                            </w:r>
                          </w:p>
                          <w:p w14:paraId="636E5D26" w14:textId="51C90B7C" w:rsidR="005A4A48" w:rsidRPr="00A52574" w:rsidRDefault="005A4A48" w:rsidP="005A4A48">
                            <w:pPr>
                              <w:rPr>
                                <w:color w:val="000332"/>
                              </w:rPr>
                            </w:pPr>
                            <w:r w:rsidRPr="00A52574">
                              <w:rPr>
                                <w:color w:val="000332"/>
                              </w:rPr>
                              <w:t>The course fee is to be paid in full upon acceptance of a place.</w:t>
                            </w:r>
                            <w:r>
                              <w:rPr>
                                <w:color w:val="000332"/>
                              </w:rPr>
                              <w:t xml:space="preserve"> Successful applicants </w:t>
                            </w:r>
                            <w:r w:rsidRPr="00A52574">
                              <w:rPr>
                                <w:color w:val="000332"/>
                              </w:rPr>
                              <w:t>are not confirmed a place on the course until payment has been received. If you are offered a place on the course, you will have one month from the offer date to send payment before your place is released.</w:t>
                            </w:r>
                          </w:p>
                          <w:p w14:paraId="1BF85EE9" w14:textId="12C660F2" w:rsidR="005A4A48" w:rsidRPr="00A52574" w:rsidRDefault="005A4A48" w:rsidP="005A4A48">
                            <w:pPr>
                              <w:rPr>
                                <w:b/>
                                <w:color w:val="000332"/>
                              </w:rPr>
                            </w:pPr>
                            <w:r w:rsidRPr="00A52574">
                              <w:rPr>
                                <w:color w:val="000332"/>
                              </w:rPr>
                              <w:t>A limited number of bursaries will be available</w:t>
                            </w:r>
                            <w:r w:rsidR="00210A5E">
                              <w:rPr>
                                <w:color w:val="000332"/>
                              </w:rPr>
                              <w:t xml:space="preserve"> to UK residents</w:t>
                            </w:r>
                            <w:r w:rsidRPr="00A52574">
                              <w:rPr>
                                <w:color w:val="000332"/>
                              </w:rPr>
                              <w:t xml:space="preserve">. </w:t>
                            </w:r>
                            <w:r>
                              <w:rPr>
                                <w:color w:val="000332"/>
                              </w:rPr>
                              <w:t>Please indicate on the application form if you are interested in applying for a bursary and your house</w:t>
                            </w:r>
                            <w:r w:rsidR="00EB4D82">
                              <w:rPr>
                                <w:color w:val="000332"/>
                              </w:rPr>
                              <w:t>hold income is</w:t>
                            </w:r>
                            <w:r w:rsidR="00283940">
                              <w:rPr>
                                <w:color w:val="000332"/>
                              </w:rPr>
                              <w:t xml:space="preserve"> less than £42,875</w:t>
                            </w:r>
                            <w:r>
                              <w:rPr>
                                <w:color w:val="000332"/>
                              </w:rPr>
                              <w:t xml:space="preserve">. </w:t>
                            </w:r>
                          </w:p>
                          <w:p w14:paraId="225DDDE6" w14:textId="77777777" w:rsidR="005A4A48" w:rsidRPr="00D32704" w:rsidRDefault="005A4A48" w:rsidP="005A4A48">
                            <w:pPr>
                              <w:spacing w:after="120"/>
                              <w:rPr>
                                <w:b/>
                                <w:color w:val="000332"/>
                                <w:sz w:val="28"/>
                              </w:rPr>
                            </w:pPr>
                            <w:r w:rsidRPr="00D32704">
                              <w:rPr>
                                <w:b/>
                                <w:color w:val="000332"/>
                                <w:sz w:val="28"/>
                              </w:rPr>
                              <w:t>Cancellation &amp; Refund Policy</w:t>
                            </w:r>
                          </w:p>
                          <w:p w14:paraId="06167E73" w14:textId="5DEEFEC6" w:rsidR="005A4A48" w:rsidRPr="005F61B6" w:rsidRDefault="005A4A48" w:rsidP="005A4A48">
                            <w:pPr>
                              <w:rPr>
                                <w:i/>
                                <w:color w:val="000332"/>
                              </w:rPr>
                            </w:pPr>
                            <w:r w:rsidRPr="00A52574">
                              <w:rPr>
                                <w:color w:val="000332"/>
                              </w:rPr>
                              <w:t xml:space="preserve">The </w:t>
                            </w:r>
                            <w:r>
                              <w:rPr>
                                <w:color w:val="000332"/>
                              </w:rPr>
                              <w:t xml:space="preserve">course </w:t>
                            </w:r>
                            <w:r w:rsidRPr="00A52574">
                              <w:rPr>
                                <w:color w:val="000332"/>
                              </w:rPr>
                              <w:t>fee includes a £</w:t>
                            </w:r>
                            <w:r w:rsidR="00283940">
                              <w:rPr>
                                <w:color w:val="000332"/>
                              </w:rPr>
                              <w:t>70</w:t>
                            </w:r>
                            <w:r w:rsidRPr="00A52574">
                              <w:rPr>
                                <w:color w:val="000332"/>
                              </w:rPr>
                              <w:t xml:space="preserve"> non-refundable deposit. If </w:t>
                            </w:r>
                            <w:r>
                              <w:rPr>
                                <w:color w:val="000332"/>
                              </w:rPr>
                              <w:t>the</w:t>
                            </w:r>
                            <w:r w:rsidRPr="00A52574">
                              <w:rPr>
                                <w:color w:val="000332"/>
                              </w:rPr>
                              <w:t xml:space="preserve"> place </w:t>
                            </w:r>
                            <w:r>
                              <w:rPr>
                                <w:color w:val="000332"/>
                              </w:rPr>
                              <w:t>is cancelled</w:t>
                            </w:r>
                            <w:r w:rsidRPr="00A52574">
                              <w:rPr>
                                <w:color w:val="000332"/>
                              </w:rPr>
                              <w:t xml:space="preserve"> up to one month bef</w:t>
                            </w:r>
                            <w:r>
                              <w:rPr>
                                <w:color w:val="000332"/>
                              </w:rPr>
                              <w:t>ore the start of the course, a refund of the</w:t>
                            </w:r>
                            <w:r w:rsidR="00283940">
                              <w:rPr>
                                <w:color w:val="000332"/>
                              </w:rPr>
                              <w:t xml:space="preserve"> remaining £125</w:t>
                            </w:r>
                            <w:r w:rsidRPr="00A52574">
                              <w:rPr>
                                <w:color w:val="000332"/>
                              </w:rPr>
                              <w:t xml:space="preserve"> </w:t>
                            </w:r>
                            <w:r>
                              <w:rPr>
                                <w:color w:val="000332"/>
                              </w:rPr>
                              <w:t>will be issued</w:t>
                            </w:r>
                            <w:r w:rsidRPr="00A52574">
                              <w:rPr>
                                <w:color w:val="000332"/>
                              </w:rPr>
                              <w:t xml:space="preserve">. If </w:t>
                            </w:r>
                            <w:r>
                              <w:rPr>
                                <w:color w:val="000332"/>
                              </w:rPr>
                              <w:t>the place is cancelled with</w:t>
                            </w:r>
                            <w:r w:rsidRPr="00A52574">
                              <w:rPr>
                                <w:color w:val="000332"/>
                              </w:rPr>
                              <w:t xml:space="preserve"> less than one month</w:t>
                            </w:r>
                            <w:r>
                              <w:rPr>
                                <w:color w:val="000332"/>
                              </w:rPr>
                              <w:t>’s notice</w:t>
                            </w:r>
                            <w:r w:rsidR="008B6FD0">
                              <w:rPr>
                                <w:color w:val="000332"/>
                              </w:rPr>
                              <w:t xml:space="preserve"> (after </w:t>
                            </w:r>
                            <w:r w:rsidR="00EB4D82">
                              <w:rPr>
                                <w:color w:val="000332"/>
                              </w:rPr>
                              <w:t>25</w:t>
                            </w:r>
                            <w:r w:rsidR="00EB4D82" w:rsidRPr="00EB4D82">
                              <w:rPr>
                                <w:color w:val="000332"/>
                                <w:vertAlign w:val="superscript"/>
                              </w:rPr>
                              <w:t>th</w:t>
                            </w:r>
                            <w:r w:rsidR="00283940">
                              <w:rPr>
                                <w:color w:val="000332"/>
                              </w:rPr>
                              <w:t xml:space="preserve"> September</w:t>
                            </w:r>
                            <w:r w:rsidRPr="00A52574">
                              <w:rPr>
                                <w:color w:val="000332"/>
                              </w:rPr>
                              <w:t xml:space="preserve">), no refund will be issued. </w:t>
                            </w:r>
                          </w:p>
                          <w:p w14:paraId="27FDB69B" w14:textId="77777777" w:rsidR="005A4A48" w:rsidRPr="00D32704" w:rsidRDefault="005A4A48" w:rsidP="005A4A48">
                            <w:pPr>
                              <w:spacing w:after="120"/>
                              <w:rPr>
                                <w:b/>
                                <w:color w:val="000332"/>
                                <w:sz w:val="28"/>
                              </w:rPr>
                            </w:pPr>
                            <w:r w:rsidRPr="00D32704">
                              <w:rPr>
                                <w:b/>
                                <w:color w:val="000332"/>
                                <w:sz w:val="28"/>
                              </w:rPr>
                              <w:t>Location</w:t>
                            </w:r>
                          </w:p>
                          <w:p w14:paraId="4B530DF5" w14:textId="15EA7E11" w:rsidR="005A4A48" w:rsidRDefault="005A4A48" w:rsidP="005A4A48">
                            <w:pPr>
                              <w:spacing w:after="0"/>
                              <w:rPr>
                                <w:color w:val="000332"/>
                              </w:rPr>
                            </w:pPr>
                            <w:r w:rsidRPr="00A52574">
                              <w:rPr>
                                <w:color w:val="000332"/>
                              </w:rPr>
                              <w:t xml:space="preserve">The </w:t>
                            </w:r>
                            <w:r w:rsidR="00283940">
                              <w:rPr>
                                <w:color w:val="000332"/>
                              </w:rPr>
                              <w:t>Autumn Intensive</w:t>
                            </w:r>
                            <w:r w:rsidRPr="00A52574">
                              <w:rPr>
                                <w:color w:val="000332"/>
                              </w:rPr>
                              <w:t xml:space="preserve"> will be held at Rambert School: </w:t>
                            </w:r>
                          </w:p>
                          <w:p w14:paraId="4C4B4BF1" w14:textId="77777777" w:rsidR="005A4A48" w:rsidRPr="00A52574" w:rsidRDefault="005A4A48" w:rsidP="005A4A48">
                            <w:pPr>
                              <w:spacing w:after="0"/>
                              <w:rPr>
                                <w:color w:val="000332"/>
                              </w:rPr>
                            </w:pPr>
                            <w:r w:rsidRPr="00A52574">
                              <w:rPr>
                                <w:color w:val="000332"/>
                              </w:rPr>
                              <w:t>Clifton Lodge</w:t>
                            </w:r>
                            <w:r>
                              <w:rPr>
                                <w:color w:val="000332"/>
                              </w:rPr>
                              <w:t xml:space="preserve">, </w:t>
                            </w:r>
                            <w:r w:rsidRPr="00A52574">
                              <w:rPr>
                                <w:color w:val="000332"/>
                              </w:rPr>
                              <w:t>St. Margaret’s Drive</w:t>
                            </w:r>
                            <w:r>
                              <w:rPr>
                                <w:color w:val="000332"/>
                              </w:rPr>
                              <w:t xml:space="preserve">, </w:t>
                            </w:r>
                            <w:r w:rsidRPr="00A52574">
                              <w:rPr>
                                <w:color w:val="000332"/>
                              </w:rPr>
                              <w:t>Twickenha</w:t>
                            </w:r>
                            <w:r>
                              <w:rPr>
                                <w:color w:val="000332"/>
                              </w:rPr>
                              <w:t xml:space="preserve">m, </w:t>
                            </w:r>
                            <w:r w:rsidRPr="00A52574">
                              <w:rPr>
                                <w:color w:val="000332"/>
                              </w:rPr>
                              <w:t>TW1 1QN</w:t>
                            </w:r>
                          </w:p>
                          <w:p w14:paraId="7FAD3184" w14:textId="77777777" w:rsidR="005A4A48" w:rsidRPr="00A52574" w:rsidRDefault="005A4A48" w:rsidP="005A4A48">
                            <w:pPr>
                              <w:spacing w:after="0" w:line="240" w:lineRule="auto"/>
                              <w:rPr>
                                <w:color w:val="000332"/>
                              </w:rPr>
                            </w:pPr>
                          </w:p>
                          <w:p w14:paraId="32519468" w14:textId="7266F3F7" w:rsidR="005A4A48" w:rsidRPr="00D32704" w:rsidRDefault="005A4A48" w:rsidP="005A4A48">
                            <w:pPr>
                              <w:spacing w:after="120"/>
                              <w:rPr>
                                <w:b/>
                                <w:color w:val="000332"/>
                                <w:sz w:val="28"/>
                              </w:rPr>
                            </w:pPr>
                            <w:r w:rsidRPr="00D32704">
                              <w:rPr>
                                <w:b/>
                                <w:color w:val="000332"/>
                                <w:sz w:val="28"/>
                              </w:rPr>
                              <w:t>Accommodation</w:t>
                            </w:r>
                          </w:p>
                          <w:p w14:paraId="7EB73291" w14:textId="2A47BFEA" w:rsidR="005A4A48" w:rsidRPr="00D32704" w:rsidRDefault="005A4A48" w:rsidP="005A4A48">
                            <w:pPr>
                              <w:rPr>
                                <w:color w:val="000332"/>
                              </w:rPr>
                            </w:pPr>
                            <w:r w:rsidRPr="00A52574">
                              <w:rPr>
                                <w:color w:val="000332"/>
                              </w:rPr>
                              <w:t xml:space="preserve">The </w:t>
                            </w:r>
                            <w:r w:rsidR="00283940">
                              <w:rPr>
                                <w:color w:val="000332"/>
                              </w:rPr>
                              <w:t>Autumn Intensive</w:t>
                            </w:r>
                            <w:r w:rsidRPr="00A52574">
                              <w:rPr>
                                <w:color w:val="000332"/>
                              </w:rPr>
                              <w:t xml:space="preserve"> is a non-residential course. If needed, accommodation should be arranged by students</w:t>
                            </w:r>
                            <w:r w:rsidR="00EB4D82">
                              <w:rPr>
                                <w:color w:val="000332"/>
                              </w:rPr>
                              <w:t>. A</w:t>
                            </w:r>
                            <w:r>
                              <w:rPr>
                                <w:color w:val="000332"/>
                              </w:rPr>
                              <w:t xml:space="preserve"> list of local hotel options </w:t>
                            </w:r>
                            <w:r w:rsidR="00EB4D82">
                              <w:rPr>
                                <w:color w:val="000332"/>
                              </w:rPr>
                              <w:t>is</w:t>
                            </w:r>
                            <w:r>
                              <w:rPr>
                                <w:color w:val="000332"/>
                              </w:rPr>
                              <w:t xml:space="preserve"> available on the website. </w:t>
                            </w:r>
                          </w:p>
                          <w:p w14:paraId="7EBFF03D" w14:textId="77777777" w:rsidR="005A4A48" w:rsidRDefault="005A4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6B779" id="Text Box 21" o:spid="_x0000_s1027" type="#_x0000_t202" style="position:absolute;left:0;text-align:left;margin-left:-4.7pt;margin-top:4.7pt;width:296.7pt;height: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" filled="f" stroked="f">
                <v:textbox>
                  <w:txbxContent>
                    <w:p w14:paraId="309D1C31" w14:textId="461FCFBB" w:rsidR="005A4A48" w:rsidRPr="00D32704" w:rsidRDefault="005A4A48" w:rsidP="005A4A48">
                      <w:pPr>
                        <w:rPr>
                          <w:b/>
                          <w:color w:val="000332"/>
                          <w:sz w:val="28"/>
                        </w:rPr>
                      </w:pPr>
                      <w:r>
                        <w:rPr>
                          <w:b/>
                          <w:color w:val="000332"/>
                          <w:sz w:val="28"/>
                        </w:rPr>
                        <w:t>How to A</w:t>
                      </w:r>
                      <w:r w:rsidRPr="00D32704">
                        <w:rPr>
                          <w:b/>
                          <w:color w:val="000332"/>
                          <w:sz w:val="28"/>
                        </w:rPr>
                        <w:t>pply</w:t>
                      </w:r>
                    </w:p>
                    <w:p w14:paraId="164F3F12" w14:textId="4DEAAF36" w:rsidR="005A4A48" w:rsidRPr="00A52574" w:rsidRDefault="005A4A48" w:rsidP="00835501">
                      <w:pPr>
                        <w:rPr>
                          <w:color w:val="000332"/>
                        </w:rPr>
                      </w:pPr>
                      <w:r>
                        <w:rPr>
                          <w:color w:val="000332"/>
                        </w:rPr>
                        <w:t>Complete and submit the</w:t>
                      </w:r>
                      <w:r w:rsidR="00283940">
                        <w:rPr>
                          <w:color w:val="000332"/>
                        </w:rPr>
                        <w:t xml:space="preserve"> online</w:t>
                      </w:r>
                      <w:r w:rsidRPr="00A52574">
                        <w:rPr>
                          <w:color w:val="000332"/>
                        </w:rPr>
                        <w:t xml:space="preserve"> application form</w:t>
                      </w:r>
                      <w:r w:rsidR="008639D2">
                        <w:rPr>
                          <w:color w:val="000332"/>
                        </w:rPr>
                        <w:t xml:space="preserve"> </w:t>
                      </w:r>
                    </w:p>
                    <w:p w14:paraId="38D81254" w14:textId="62CCA888" w:rsidR="008B6FD0" w:rsidRPr="00A52574" w:rsidRDefault="008B6FD0" w:rsidP="008B6FD0">
                      <w:pPr>
                        <w:rPr>
                          <w:color w:val="000332"/>
                        </w:rPr>
                      </w:pPr>
                      <w:r>
                        <w:rPr>
                          <w:color w:val="000332"/>
                        </w:rPr>
                        <w:t xml:space="preserve">Applications will be accepted until </w:t>
                      </w:r>
                      <w:r w:rsidR="00EB4D82">
                        <w:rPr>
                          <w:color w:val="000332"/>
                        </w:rPr>
                        <w:t>15</w:t>
                      </w:r>
                      <w:r w:rsidR="00283940" w:rsidRPr="00283940">
                        <w:rPr>
                          <w:color w:val="000332"/>
                          <w:vertAlign w:val="superscript"/>
                        </w:rPr>
                        <w:t>th</w:t>
                      </w:r>
                      <w:r w:rsidR="00EB4D82">
                        <w:rPr>
                          <w:color w:val="000332"/>
                        </w:rPr>
                        <w:t xml:space="preserve"> October 2021</w:t>
                      </w:r>
                      <w:r>
                        <w:rPr>
                          <w:color w:val="000332"/>
                        </w:rPr>
                        <w:t>, or until all places are filled. P</w:t>
                      </w:r>
                      <w:r w:rsidRPr="00A52574">
                        <w:rPr>
                          <w:color w:val="000332"/>
                        </w:rPr>
                        <w:t>laces will be offered</w:t>
                      </w:r>
                      <w:r>
                        <w:rPr>
                          <w:color w:val="000332"/>
                        </w:rPr>
                        <w:t xml:space="preserve"> to students meeting the requirements</w:t>
                      </w:r>
                      <w:r w:rsidRPr="00A52574">
                        <w:rPr>
                          <w:color w:val="000332"/>
                        </w:rPr>
                        <w:t xml:space="preserve"> on a </w:t>
                      </w:r>
                      <w:r w:rsidR="00E741A5">
                        <w:rPr>
                          <w:color w:val="000332"/>
                        </w:rPr>
                        <w:t>first-come-first-serve</w:t>
                      </w:r>
                      <w:r>
                        <w:rPr>
                          <w:color w:val="000332"/>
                        </w:rPr>
                        <w:t xml:space="preserve"> basis</w:t>
                      </w:r>
                      <w:r w:rsidRPr="00A52574">
                        <w:rPr>
                          <w:color w:val="000332"/>
                        </w:rPr>
                        <w:t xml:space="preserve">. </w:t>
                      </w:r>
                    </w:p>
                    <w:p w14:paraId="436A6340" w14:textId="77777777" w:rsidR="005A4A48" w:rsidRPr="00D32704" w:rsidRDefault="005A4A48" w:rsidP="005A4A48">
                      <w:pPr>
                        <w:spacing w:after="120"/>
                        <w:rPr>
                          <w:b/>
                          <w:color w:val="000332"/>
                          <w:sz w:val="28"/>
                        </w:rPr>
                      </w:pPr>
                      <w:r w:rsidRPr="00D32704">
                        <w:rPr>
                          <w:b/>
                          <w:color w:val="000332"/>
                          <w:sz w:val="28"/>
                        </w:rPr>
                        <w:t>Payment</w:t>
                      </w:r>
                    </w:p>
                    <w:p w14:paraId="636E5D26" w14:textId="51C90B7C" w:rsidR="005A4A48" w:rsidRPr="00A52574" w:rsidRDefault="005A4A48" w:rsidP="005A4A48">
                      <w:pPr>
                        <w:rPr>
                          <w:color w:val="000332"/>
                        </w:rPr>
                      </w:pPr>
                      <w:r w:rsidRPr="00A52574">
                        <w:rPr>
                          <w:color w:val="000332"/>
                        </w:rPr>
                        <w:t>The course fee is to be paid in full upon acceptance of a place.</w:t>
                      </w:r>
                      <w:r>
                        <w:rPr>
                          <w:color w:val="000332"/>
                        </w:rPr>
                        <w:t xml:space="preserve"> Successful applicants </w:t>
                      </w:r>
                      <w:r w:rsidRPr="00A52574">
                        <w:rPr>
                          <w:color w:val="000332"/>
                        </w:rPr>
                        <w:t>are not confirmed a place on the course until payment has been received. If you are offered a place on the course, you will have one month from the offer date to send payment before your place is released.</w:t>
                      </w:r>
                    </w:p>
                    <w:p w14:paraId="1BF85EE9" w14:textId="12C660F2" w:rsidR="005A4A48" w:rsidRPr="00A52574" w:rsidRDefault="005A4A48" w:rsidP="005A4A48">
                      <w:pPr>
                        <w:rPr>
                          <w:b/>
                          <w:color w:val="000332"/>
                        </w:rPr>
                      </w:pPr>
                      <w:r w:rsidRPr="00A52574">
                        <w:rPr>
                          <w:color w:val="000332"/>
                        </w:rPr>
                        <w:t>A limited number of bursaries will be available</w:t>
                      </w:r>
                      <w:r w:rsidR="00210A5E">
                        <w:rPr>
                          <w:color w:val="000332"/>
                        </w:rPr>
                        <w:t xml:space="preserve"> to UK residents</w:t>
                      </w:r>
                      <w:r w:rsidRPr="00A52574">
                        <w:rPr>
                          <w:color w:val="000332"/>
                        </w:rPr>
                        <w:t xml:space="preserve">. </w:t>
                      </w:r>
                      <w:r>
                        <w:rPr>
                          <w:color w:val="000332"/>
                        </w:rPr>
                        <w:t>Please indicate on the application form if you are interested in applying for a bursary and your house</w:t>
                      </w:r>
                      <w:r w:rsidR="00EB4D82">
                        <w:rPr>
                          <w:color w:val="000332"/>
                        </w:rPr>
                        <w:t>hold income is</w:t>
                      </w:r>
                      <w:r w:rsidR="00283940">
                        <w:rPr>
                          <w:color w:val="000332"/>
                        </w:rPr>
                        <w:t xml:space="preserve"> less than £42,875</w:t>
                      </w:r>
                      <w:r>
                        <w:rPr>
                          <w:color w:val="000332"/>
                        </w:rPr>
                        <w:t xml:space="preserve">. </w:t>
                      </w:r>
                    </w:p>
                    <w:p w14:paraId="225DDDE6" w14:textId="77777777" w:rsidR="005A4A48" w:rsidRPr="00D32704" w:rsidRDefault="005A4A48" w:rsidP="005A4A48">
                      <w:pPr>
                        <w:spacing w:after="120"/>
                        <w:rPr>
                          <w:b/>
                          <w:color w:val="000332"/>
                          <w:sz w:val="28"/>
                        </w:rPr>
                      </w:pPr>
                      <w:r w:rsidRPr="00D32704">
                        <w:rPr>
                          <w:b/>
                          <w:color w:val="000332"/>
                          <w:sz w:val="28"/>
                        </w:rPr>
                        <w:t>Cancellation &amp; Refund Policy</w:t>
                      </w:r>
                    </w:p>
                    <w:p w14:paraId="06167E73" w14:textId="5DEEFEC6" w:rsidR="005A4A48" w:rsidRPr="005F61B6" w:rsidRDefault="005A4A48" w:rsidP="005A4A48">
                      <w:pPr>
                        <w:rPr>
                          <w:i/>
                          <w:color w:val="000332"/>
                        </w:rPr>
                      </w:pPr>
                      <w:r w:rsidRPr="00A52574">
                        <w:rPr>
                          <w:color w:val="000332"/>
                        </w:rPr>
                        <w:t xml:space="preserve">The </w:t>
                      </w:r>
                      <w:r>
                        <w:rPr>
                          <w:color w:val="000332"/>
                        </w:rPr>
                        <w:t xml:space="preserve">course </w:t>
                      </w:r>
                      <w:r w:rsidRPr="00A52574">
                        <w:rPr>
                          <w:color w:val="000332"/>
                        </w:rPr>
                        <w:t>fee includes a £</w:t>
                      </w:r>
                      <w:r w:rsidR="00283940">
                        <w:rPr>
                          <w:color w:val="000332"/>
                        </w:rPr>
                        <w:t>70</w:t>
                      </w:r>
                      <w:r w:rsidRPr="00A52574">
                        <w:rPr>
                          <w:color w:val="000332"/>
                        </w:rPr>
                        <w:t xml:space="preserve"> non-refundable deposit. If </w:t>
                      </w:r>
                      <w:r>
                        <w:rPr>
                          <w:color w:val="000332"/>
                        </w:rPr>
                        <w:t>the</w:t>
                      </w:r>
                      <w:r w:rsidRPr="00A52574">
                        <w:rPr>
                          <w:color w:val="000332"/>
                        </w:rPr>
                        <w:t xml:space="preserve"> place </w:t>
                      </w:r>
                      <w:r>
                        <w:rPr>
                          <w:color w:val="000332"/>
                        </w:rPr>
                        <w:t>is cancelled</w:t>
                      </w:r>
                      <w:r w:rsidRPr="00A52574">
                        <w:rPr>
                          <w:color w:val="000332"/>
                        </w:rPr>
                        <w:t xml:space="preserve"> up to one month bef</w:t>
                      </w:r>
                      <w:r>
                        <w:rPr>
                          <w:color w:val="000332"/>
                        </w:rPr>
                        <w:t>ore the start of the course, a refund of the</w:t>
                      </w:r>
                      <w:r w:rsidR="00283940">
                        <w:rPr>
                          <w:color w:val="000332"/>
                        </w:rPr>
                        <w:t xml:space="preserve"> remaining £125</w:t>
                      </w:r>
                      <w:r w:rsidRPr="00A52574">
                        <w:rPr>
                          <w:color w:val="000332"/>
                        </w:rPr>
                        <w:t xml:space="preserve"> </w:t>
                      </w:r>
                      <w:r>
                        <w:rPr>
                          <w:color w:val="000332"/>
                        </w:rPr>
                        <w:t>will be issued</w:t>
                      </w:r>
                      <w:r w:rsidRPr="00A52574">
                        <w:rPr>
                          <w:color w:val="000332"/>
                        </w:rPr>
                        <w:t xml:space="preserve">. If </w:t>
                      </w:r>
                      <w:r>
                        <w:rPr>
                          <w:color w:val="000332"/>
                        </w:rPr>
                        <w:t>the place is cancelled with</w:t>
                      </w:r>
                      <w:r w:rsidRPr="00A52574">
                        <w:rPr>
                          <w:color w:val="000332"/>
                        </w:rPr>
                        <w:t xml:space="preserve"> less than one month</w:t>
                      </w:r>
                      <w:r>
                        <w:rPr>
                          <w:color w:val="000332"/>
                        </w:rPr>
                        <w:t>’s notice</w:t>
                      </w:r>
                      <w:r w:rsidR="008B6FD0">
                        <w:rPr>
                          <w:color w:val="000332"/>
                        </w:rPr>
                        <w:t xml:space="preserve"> (after </w:t>
                      </w:r>
                      <w:r w:rsidR="00EB4D82">
                        <w:rPr>
                          <w:color w:val="000332"/>
                        </w:rPr>
                        <w:t>25</w:t>
                      </w:r>
                      <w:r w:rsidR="00EB4D82" w:rsidRPr="00EB4D82">
                        <w:rPr>
                          <w:color w:val="000332"/>
                          <w:vertAlign w:val="superscript"/>
                        </w:rPr>
                        <w:t>th</w:t>
                      </w:r>
                      <w:r w:rsidR="00283940">
                        <w:rPr>
                          <w:color w:val="000332"/>
                        </w:rPr>
                        <w:t xml:space="preserve"> September</w:t>
                      </w:r>
                      <w:r w:rsidRPr="00A52574">
                        <w:rPr>
                          <w:color w:val="000332"/>
                        </w:rPr>
                        <w:t xml:space="preserve">), no refund will be issued. </w:t>
                      </w:r>
                    </w:p>
                    <w:p w14:paraId="27FDB69B" w14:textId="77777777" w:rsidR="005A4A48" w:rsidRPr="00D32704" w:rsidRDefault="005A4A48" w:rsidP="005A4A48">
                      <w:pPr>
                        <w:spacing w:after="120"/>
                        <w:rPr>
                          <w:b/>
                          <w:color w:val="000332"/>
                          <w:sz w:val="28"/>
                        </w:rPr>
                      </w:pPr>
                      <w:r w:rsidRPr="00D32704">
                        <w:rPr>
                          <w:b/>
                          <w:color w:val="000332"/>
                          <w:sz w:val="28"/>
                        </w:rPr>
                        <w:t>Location</w:t>
                      </w:r>
                    </w:p>
                    <w:p w14:paraId="4B530DF5" w14:textId="15EA7E11" w:rsidR="005A4A48" w:rsidRDefault="005A4A48" w:rsidP="005A4A48">
                      <w:pPr>
                        <w:spacing w:after="0"/>
                        <w:rPr>
                          <w:color w:val="000332"/>
                        </w:rPr>
                      </w:pPr>
                      <w:r w:rsidRPr="00A52574">
                        <w:rPr>
                          <w:color w:val="000332"/>
                        </w:rPr>
                        <w:t xml:space="preserve">The </w:t>
                      </w:r>
                      <w:r w:rsidR="00283940">
                        <w:rPr>
                          <w:color w:val="000332"/>
                        </w:rPr>
                        <w:t>Autumn Intensive</w:t>
                      </w:r>
                      <w:r w:rsidRPr="00A52574">
                        <w:rPr>
                          <w:color w:val="000332"/>
                        </w:rPr>
                        <w:t xml:space="preserve"> will be held at Rambert School: </w:t>
                      </w:r>
                    </w:p>
                    <w:p w14:paraId="4C4B4BF1" w14:textId="77777777" w:rsidR="005A4A48" w:rsidRPr="00A52574" w:rsidRDefault="005A4A48" w:rsidP="005A4A48">
                      <w:pPr>
                        <w:spacing w:after="0"/>
                        <w:rPr>
                          <w:color w:val="000332"/>
                        </w:rPr>
                      </w:pPr>
                      <w:r w:rsidRPr="00A52574">
                        <w:rPr>
                          <w:color w:val="000332"/>
                        </w:rPr>
                        <w:t>Clifton Lodge</w:t>
                      </w:r>
                      <w:r>
                        <w:rPr>
                          <w:color w:val="000332"/>
                        </w:rPr>
                        <w:t xml:space="preserve">, </w:t>
                      </w:r>
                      <w:r w:rsidRPr="00A52574">
                        <w:rPr>
                          <w:color w:val="000332"/>
                        </w:rPr>
                        <w:t>St. Margaret’s Drive</w:t>
                      </w:r>
                      <w:r>
                        <w:rPr>
                          <w:color w:val="000332"/>
                        </w:rPr>
                        <w:t xml:space="preserve">, </w:t>
                      </w:r>
                      <w:r w:rsidRPr="00A52574">
                        <w:rPr>
                          <w:color w:val="000332"/>
                        </w:rPr>
                        <w:t>Twickenha</w:t>
                      </w:r>
                      <w:r>
                        <w:rPr>
                          <w:color w:val="000332"/>
                        </w:rPr>
                        <w:t xml:space="preserve">m, </w:t>
                      </w:r>
                      <w:r w:rsidRPr="00A52574">
                        <w:rPr>
                          <w:color w:val="000332"/>
                        </w:rPr>
                        <w:t>TW1 1QN</w:t>
                      </w:r>
                    </w:p>
                    <w:p w14:paraId="7FAD3184" w14:textId="77777777" w:rsidR="005A4A48" w:rsidRPr="00A52574" w:rsidRDefault="005A4A48" w:rsidP="005A4A48">
                      <w:pPr>
                        <w:spacing w:after="0" w:line="240" w:lineRule="auto"/>
                        <w:rPr>
                          <w:color w:val="000332"/>
                        </w:rPr>
                      </w:pPr>
                    </w:p>
                    <w:p w14:paraId="32519468" w14:textId="7266F3F7" w:rsidR="005A4A48" w:rsidRPr="00D32704" w:rsidRDefault="005A4A48" w:rsidP="005A4A48">
                      <w:pPr>
                        <w:spacing w:after="120"/>
                        <w:rPr>
                          <w:b/>
                          <w:color w:val="000332"/>
                          <w:sz w:val="28"/>
                        </w:rPr>
                      </w:pPr>
                      <w:r w:rsidRPr="00D32704">
                        <w:rPr>
                          <w:b/>
                          <w:color w:val="000332"/>
                          <w:sz w:val="28"/>
                        </w:rPr>
                        <w:t>Accommodation</w:t>
                      </w:r>
                    </w:p>
                    <w:p w14:paraId="7EB73291" w14:textId="2A47BFEA" w:rsidR="005A4A48" w:rsidRPr="00D32704" w:rsidRDefault="005A4A48" w:rsidP="005A4A48">
                      <w:pPr>
                        <w:rPr>
                          <w:color w:val="000332"/>
                        </w:rPr>
                      </w:pPr>
                      <w:r w:rsidRPr="00A52574">
                        <w:rPr>
                          <w:color w:val="000332"/>
                        </w:rPr>
                        <w:t xml:space="preserve">The </w:t>
                      </w:r>
                      <w:r w:rsidR="00283940">
                        <w:rPr>
                          <w:color w:val="000332"/>
                        </w:rPr>
                        <w:t>Autumn Intensive</w:t>
                      </w:r>
                      <w:r w:rsidRPr="00A52574">
                        <w:rPr>
                          <w:color w:val="000332"/>
                        </w:rPr>
                        <w:t xml:space="preserve"> is a non-residential course. If needed, accommodation should be arranged by students</w:t>
                      </w:r>
                      <w:r w:rsidR="00EB4D82">
                        <w:rPr>
                          <w:color w:val="000332"/>
                        </w:rPr>
                        <w:t>. A</w:t>
                      </w:r>
                      <w:r>
                        <w:rPr>
                          <w:color w:val="000332"/>
                        </w:rPr>
                        <w:t xml:space="preserve"> list of local hotel options </w:t>
                      </w:r>
                      <w:r w:rsidR="00EB4D82">
                        <w:rPr>
                          <w:color w:val="000332"/>
                        </w:rPr>
                        <w:t>is</w:t>
                      </w:r>
                      <w:r>
                        <w:rPr>
                          <w:color w:val="000332"/>
                        </w:rPr>
                        <w:t xml:space="preserve"> available on the website. </w:t>
                      </w:r>
                    </w:p>
                    <w:p w14:paraId="7EBFF03D" w14:textId="77777777" w:rsidR="005A4A48" w:rsidRDefault="005A4A48"/>
                  </w:txbxContent>
                </v:textbox>
                <w10:wrap type="square"/>
              </v:shape>
            </w:pict>
          </mc:Fallback>
        </mc:AlternateContent>
      </w:r>
      <w:r w:rsidR="005A4A48" w:rsidRPr="005466E6">
        <w:rPr>
          <w:i/>
          <w:noProof/>
          <w:color w:val="000332"/>
          <w:sz w:val="16"/>
          <w:szCs w:val="16"/>
          <w:lang w:eastAsia="en-GB"/>
        </w:rPr>
        <w:drawing>
          <wp:anchor distT="0" distB="0" distL="114300" distR="114300" simplePos="0" relativeHeight="251664384" behindDoc="1" locked="0" layoutInCell="1" allowOverlap="1" wp14:anchorId="2F8D9E51" wp14:editId="6F1AFA0A">
            <wp:simplePos x="0" y="0"/>
            <wp:positionH relativeFrom="column">
              <wp:posOffset>3836035</wp:posOffset>
            </wp:positionH>
            <wp:positionV relativeFrom="paragraph">
              <wp:posOffset>40005</wp:posOffset>
            </wp:positionV>
            <wp:extent cx="1801495" cy="1799590"/>
            <wp:effectExtent l="0" t="0" r="190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ternal-Clifton-Lodge-Night.gif"/>
                    <pic:cNvPicPr/>
                  </pic:nvPicPr>
                  <pic:blipFill rotWithShape="1">
                    <a:blip r:embed="rId13" cstate="print">
                      <a:extLst>
                        <a:ext uri="{28A0092B-C50C-407E-A947-70E740481C1C}">
                          <a14:useLocalDpi xmlns:a14="http://schemas.microsoft.com/office/drawing/2010/main" val="0"/>
                        </a:ext>
                      </a:extLst>
                    </a:blip>
                    <a:srcRect l="502" t="377" r="32753" b="-377"/>
                    <a:stretch/>
                  </pic:blipFill>
                  <pic:spPr bwMode="auto">
                    <a:xfrm>
                      <a:off x="0" y="0"/>
                      <a:ext cx="180149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6E6">
        <w:rPr>
          <w:i/>
          <w:color w:val="000332"/>
          <w:sz w:val="16"/>
          <w:szCs w:val="16"/>
        </w:rPr>
        <w:t>All photos</w:t>
      </w:r>
      <w:r w:rsidR="005466E6" w:rsidRPr="005466E6">
        <w:rPr>
          <w:i/>
          <w:color w:val="000332"/>
          <w:sz w:val="16"/>
        </w:rPr>
        <w:t>: Nicole Guarino</w:t>
      </w:r>
    </w:p>
    <w:sectPr w:rsidR="00D87355" w:rsidRPr="005466E6" w:rsidSect="0021267C">
      <w:headerReference w:type="default" r:id="rId14"/>
      <w:footerReference w:type="default" r:id="rId15"/>
      <w:pgSz w:w="11906" w:h="16838"/>
      <w:pgMar w:top="1440" w:right="1440" w:bottom="10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18867" w14:textId="77777777" w:rsidR="00904D8D" w:rsidRDefault="00904D8D" w:rsidP="002E30C8">
      <w:pPr>
        <w:spacing w:after="0" w:line="240" w:lineRule="auto"/>
      </w:pPr>
      <w:r>
        <w:separator/>
      </w:r>
    </w:p>
  </w:endnote>
  <w:endnote w:type="continuationSeparator" w:id="0">
    <w:p w14:paraId="23E7D206" w14:textId="77777777" w:rsidR="00904D8D" w:rsidRDefault="00904D8D" w:rsidP="002E3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6C5C" w14:textId="30E6629C" w:rsidR="005A4A48" w:rsidRPr="005A4A48" w:rsidRDefault="005A4A48" w:rsidP="005A4A48">
    <w:pPr>
      <w:pStyle w:val="Footer"/>
      <w:jc w:val="right"/>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21EA" w14:textId="77777777" w:rsidR="00904D8D" w:rsidRDefault="00904D8D" w:rsidP="002E30C8">
      <w:pPr>
        <w:spacing w:after="0" w:line="240" w:lineRule="auto"/>
      </w:pPr>
      <w:r>
        <w:separator/>
      </w:r>
    </w:p>
  </w:footnote>
  <w:footnote w:type="continuationSeparator" w:id="0">
    <w:p w14:paraId="5237C30E" w14:textId="77777777" w:rsidR="00904D8D" w:rsidRDefault="00904D8D" w:rsidP="002E3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B842C" w14:textId="618306B0" w:rsidR="00627FE8" w:rsidRPr="00A52574" w:rsidRDefault="002E30C8" w:rsidP="00A52574">
    <w:pPr>
      <w:pStyle w:val="Header"/>
      <w:jc w:val="right"/>
      <w:rPr>
        <w:color w:val="000000"/>
        <w:sz w:val="40"/>
      </w:rPr>
    </w:pPr>
    <w:r w:rsidRPr="00A52574">
      <w:rPr>
        <w:noProof/>
        <w:color w:val="000000"/>
        <w:sz w:val="40"/>
        <w:lang w:eastAsia="en-GB"/>
      </w:rPr>
      <w:drawing>
        <wp:anchor distT="0" distB="0" distL="114300" distR="114300" simplePos="0" relativeHeight="251658240" behindDoc="1" locked="0" layoutInCell="1" allowOverlap="1" wp14:anchorId="4F5C0DD1" wp14:editId="6F42BBBB">
          <wp:simplePos x="0" y="0"/>
          <wp:positionH relativeFrom="column">
            <wp:posOffset>-63500</wp:posOffset>
          </wp:positionH>
          <wp:positionV relativeFrom="paragraph">
            <wp:posOffset>8255</wp:posOffset>
          </wp:positionV>
          <wp:extent cx="2451735" cy="873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BERT-SCHOOL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451735" cy="873020"/>
                  </a:xfrm>
                  <a:prstGeom prst="rect">
                    <a:avLst/>
                  </a:prstGeom>
                </pic:spPr>
              </pic:pic>
            </a:graphicData>
          </a:graphic>
          <wp14:sizeRelH relativeFrom="page">
            <wp14:pctWidth>0</wp14:pctWidth>
          </wp14:sizeRelH>
          <wp14:sizeRelV relativeFrom="page">
            <wp14:pctHeight>0</wp14:pctHeight>
          </wp14:sizeRelV>
        </wp:anchor>
      </w:drawing>
    </w:r>
    <w:r w:rsidR="00EB4D82">
      <w:rPr>
        <w:color w:val="000000"/>
        <w:sz w:val="40"/>
      </w:rPr>
      <w:t>Autumn Intensive 2021</w:t>
    </w:r>
  </w:p>
  <w:p w14:paraId="52243EFA" w14:textId="5B9DE574" w:rsidR="00627FE8" w:rsidRPr="00A52574" w:rsidRDefault="00627FE8" w:rsidP="00A52574">
    <w:pPr>
      <w:pStyle w:val="Header"/>
      <w:jc w:val="right"/>
      <w:rPr>
        <w:color w:val="000000"/>
        <w:sz w:val="40"/>
      </w:rPr>
    </w:pPr>
    <w:r w:rsidRPr="00A52574">
      <w:rPr>
        <w:color w:val="000000"/>
        <w:sz w:val="40"/>
      </w:rPr>
      <w:t>Course Details</w:t>
    </w:r>
  </w:p>
  <w:p w14:paraId="0E802E3C" w14:textId="77777777" w:rsidR="00A52574" w:rsidRPr="00A52574" w:rsidRDefault="00A52574" w:rsidP="00A52574">
    <w:pPr>
      <w:pStyle w:val="Header"/>
      <w:jc w:val="right"/>
      <w:rPr>
        <w:sz w:val="40"/>
      </w:rPr>
    </w:pPr>
  </w:p>
  <w:p w14:paraId="3355C7E9" w14:textId="77777777" w:rsidR="00627FE8" w:rsidRDefault="00627FE8" w:rsidP="00627F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BF"/>
    <w:rsid w:val="00064554"/>
    <w:rsid w:val="00074A3C"/>
    <w:rsid w:val="000961D7"/>
    <w:rsid w:val="000A0F9F"/>
    <w:rsid w:val="000D595E"/>
    <w:rsid w:val="000E0F5C"/>
    <w:rsid w:val="000F62B9"/>
    <w:rsid w:val="000F74BF"/>
    <w:rsid w:val="00131282"/>
    <w:rsid w:val="001344E0"/>
    <w:rsid w:val="00171688"/>
    <w:rsid w:val="00185E24"/>
    <w:rsid w:val="00210A5E"/>
    <w:rsid w:val="0021267C"/>
    <w:rsid w:val="00242871"/>
    <w:rsid w:val="002633A9"/>
    <w:rsid w:val="00271581"/>
    <w:rsid w:val="00283940"/>
    <w:rsid w:val="00292622"/>
    <w:rsid w:val="002E30C8"/>
    <w:rsid w:val="00310BE0"/>
    <w:rsid w:val="003A13E8"/>
    <w:rsid w:val="003C003C"/>
    <w:rsid w:val="003D133B"/>
    <w:rsid w:val="00487E03"/>
    <w:rsid w:val="004E4D6F"/>
    <w:rsid w:val="00503EEB"/>
    <w:rsid w:val="0053765A"/>
    <w:rsid w:val="005466E6"/>
    <w:rsid w:val="0059532B"/>
    <w:rsid w:val="005A4A48"/>
    <w:rsid w:val="005D0AD6"/>
    <w:rsid w:val="005F61B6"/>
    <w:rsid w:val="006257A9"/>
    <w:rsid w:val="00627FE8"/>
    <w:rsid w:val="00663B59"/>
    <w:rsid w:val="006B444B"/>
    <w:rsid w:val="006F6253"/>
    <w:rsid w:val="00736394"/>
    <w:rsid w:val="007505C7"/>
    <w:rsid w:val="007867E0"/>
    <w:rsid w:val="007B5977"/>
    <w:rsid w:val="00835501"/>
    <w:rsid w:val="00842D8D"/>
    <w:rsid w:val="008639D2"/>
    <w:rsid w:val="00893FB0"/>
    <w:rsid w:val="008B6FD0"/>
    <w:rsid w:val="008D5E92"/>
    <w:rsid w:val="008E2B68"/>
    <w:rsid w:val="00904D8D"/>
    <w:rsid w:val="009E4FC8"/>
    <w:rsid w:val="009F52E9"/>
    <w:rsid w:val="00A0092B"/>
    <w:rsid w:val="00A03720"/>
    <w:rsid w:val="00A43EE8"/>
    <w:rsid w:val="00A52574"/>
    <w:rsid w:val="00AA69C6"/>
    <w:rsid w:val="00B20041"/>
    <w:rsid w:val="00B60013"/>
    <w:rsid w:val="00B860A6"/>
    <w:rsid w:val="00BA08F6"/>
    <w:rsid w:val="00CE49A7"/>
    <w:rsid w:val="00CE6F15"/>
    <w:rsid w:val="00D12692"/>
    <w:rsid w:val="00D32704"/>
    <w:rsid w:val="00D34DAE"/>
    <w:rsid w:val="00D35E9E"/>
    <w:rsid w:val="00D8556B"/>
    <w:rsid w:val="00D85F69"/>
    <w:rsid w:val="00D87355"/>
    <w:rsid w:val="00DD10DC"/>
    <w:rsid w:val="00DD7935"/>
    <w:rsid w:val="00E741A5"/>
    <w:rsid w:val="00EB4D82"/>
    <w:rsid w:val="00EE07A6"/>
    <w:rsid w:val="00F07E59"/>
    <w:rsid w:val="00F307E7"/>
    <w:rsid w:val="00F64A3B"/>
    <w:rsid w:val="00F6626C"/>
    <w:rsid w:val="00F72096"/>
    <w:rsid w:val="00F87B61"/>
    <w:rsid w:val="00FB5E5D"/>
    <w:rsid w:val="00FD6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09A46"/>
  <w15:docId w15:val="{71CBBC15-44A0-FA4F-9932-ADEB2142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7168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71688"/>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171688"/>
    <w:rPr>
      <w:color w:val="0000FF" w:themeColor="hyperlink"/>
      <w:u w:val="single"/>
    </w:rPr>
  </w:style>
  <w:style w:type="paragraph" w:styleId="Header">
    <w:name w:val="header"/>
    <w:basedOn w:val="Normal"/>
    <w:link w:val="HeaderChar"/>
    <w:uiPriority w:val="99"/>
    <w:unhideWhenUsed/>
    <w:rsid w:val="002E3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30C8"/>
  </w:style>
  <w:style w:type="paragraph" w:styleId="Footer">
    <w:name w:val="footer"/>
    <w:basedOn w:val="Normal"/>
    <w:link w:val="FooterChar"/>
    <w:uiPriority w:val="99"/>
    <w:unhideWhenUsed/>
    <w:rsid w:val="002E3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30C8"/>
  </w:style>
  <w:style w:type="paragraph" w:styleId="NormalWeb">
    <w:name w:val="Normal (Web)"/>
    <w:basedOn w:val="Normal"/>
    <w:uiPriority w:val="99"/>
    <w:semiHidden/>
    <w:unhideWhenUsed/>
    <w:rsid w:val="002839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55482">
      <w:bodyDiv w:val="1"/>
      <w:marLeft w:val="0"/>
      <w:marRight w:val="0"/>
      <w:marTop w:val="0"/>
      <w:marBottom w:val="0"/>
      <w:divBdr>
        <w:top w:val="none" w:sz="0" w:space="0" w:color="auto"/>
        <w:left w:val="none" w:sz="0" w:space="0" w:color="auto"/>
        <w:bottom w:val="none" w:sz="0" w:space="0" w:color="auto"/>
        <w:right w:val="none" w:sz="0" w:space="0" w:color="auto"/>
      </w:divBdr>
    </w:div>
    <w:div w:id="902564159">
      <w:bodyDiv w:val="1"/>
      <w:marLeft w:val="0"/>
      <w:marRight w:val="0"/>
      <w:marTop w:val="0"/>
      <w:marBottom w:val="0"/>
      <w:divBdr>
        <w:top w:val="none" w:sz="0" w:space="0" w:color="auto"/>
        <w:left w:val="none" w:sz="0" w:space="0" w:color="auto"/>
        <w:bottom w:val="none" w:sz="0" w:space="0" w:color="auto"/>
        <w:right w:val="none" w:sz="0" w:space="0" w:color="auto"/>
      </w:divBdr>
    </w:div>
    <w:div w:id="144383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 Astrom</dc:creator>
  <cp:lastModifiedBy>Claire Paddison</cp:lastModifiedBy>
  <cp:revision>2</cp:revision>
  <cp:lastPrinted>2016-11-14T13:51:00Z</cp:lastPrinted>
  <dcterms:created xsi:type="dcterms:W3CDTF">2021-08-19T12:53:00Z</dcterms:created>
  <dcterms:modified xsi:type="dcterms:W3CDTF">2021-08-19T12:53:00Z</dcterms:modified>
</cp:coreProperties>
</file>